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CF8B" w14:textId="77777777" w:rsidR="000E5CE7" w:rsidRDefault="000E5CE7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64E035CC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77E76776" w14:textId="53469528" w:rsidR="0066260B" w:rsidRPr="0052395B" w:rsidRDefault="0066260B" w:rsidP="0066260B">
      <w:pPr>
        <w:spacing w:line="360" w:lineRule="auto"/>
        <w:ind w:left="360"/>
        <w:jc w:val="right"/>
        <w:rPr>
          <w:rFonts w:ascii="Times New Roman" w:hAnsi="Times New Roman" w:cs="Times New Roman"/>
          <w:b/>
        </w:rPr>
      </w:pPr>
    </w:p>
    <w:p w14:paraId="7072F958" w14:textId="77777777" w:rsidR="0084751E" w:rsidRPr="00AA0204" w:rsidRDefault="0084751E" w:rsidP="0084751E">
      <w:pPr>
        <w:spacing w:after="9"/>
        <w:jc w:val="center"/>
        <w:rPr>
          <w:rFonts w:ascii="Times New Roman" w:hAnsi="Times New Roman"/>
          <w:b/>
        </w:rPr>
      </w:pPr>
      <w:r w:rsidRPr="00AA0204">
        <w:rPr>
          <w:rFonts w:ascii="Times New Roman" w:hAnsi="Times New Roman"/>
          <w:b/>
        </w:rPr>
        <w:t>POZIV ZA DOSTAVU PONUDA</w:t>
      </w:r>
    </w:p>
    <w:p w14:paraId="05D48960" w14:textId="77777777" w:rsidR="0084751E" w:rsidRDefault="0084751E" w:rsidP="0084751E">
      <w:pPr>
        <w:spacing w:after="9"/>
        <w:jc w:val="center"/>
        <w:rPr>
          <w:rFonts w:ascii="Times New Roman" w:hAnsi="Times New Roman"/>
          <w:b/>
        </w:rPr>
      </w:pPr>
    </w:p>
    <w:p w14:paraId="45A6EAA3" w14:textId="0C658ED4" w:rsidR="0084751E" w:rsidRDefault="0084751E" w:rsidP="0084751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8C20B4">
        <w:rPr>
          <w:rFonts w:ascii="Times New Roman" w:hAnsi="Times New Roman" w:cs="Times New Roman"/>
          <w:b/>
          <w:bCs/>
        </w:rPr>
        <w:t>Usluge selidbe</w:t>
      </w:r>
    </w:p>
    <w:p w14:paraId="2F8442FC" w14:textId="6CEFC66B" w:rsidR="0084751E" w:rsidRDefault="0084751E" w:rsidP="0084751E">
      <w:pPr>
        <w:spacing w:before="100" w:beforeAutospacing="1" w:after="100" w:afterAutospacing="1"/>
        <w:jc w:val="center"/>
        <w:rPr>
          <w:rFonts w:ascii="Times New Roman" w:hAnsi="Times New Roman"/>
          <w:b/>
        </w:rPr>
      </w:pPr>
      <w:r w:rsidRPr="0015608C">
        <w:rPr>
          <w:rFonts w:ascii="Times New Roman" w:hAnsi="Times New Roman" w:cs="Times New Roman"/>
          <w:b/>
          <w:bCs/>
        </w:rPr>
        <w:t>Evidencijski broj nabave</w:t>
      </w:r>
      <w:r>
        <w:rPr>
          <w:rFonts w:ascii="Times New Roman" w:hAnsi="Times New Roman" w:cs="Times New Roman"/>
          <w:b/>
          <w:bCs/>
        </w:rPr>
        <w:t xml:space="preserve">: </w:t>
      </w:r>
      <w:bookmarkStart w:id="0" w:name="_Hlk144815507"/>
      <w:r>
        <w:rPr>
          <w:rFonts w:ascii="Times New Roman" w:hAnsi="Times New Roman"/>
          <w:b/>
        </w:rPr>
        <w:t>E-JN-</w:t>
      </w:r>
      <w:r w:rsidR="008C20B4">
        <w:rPr>
          <w:rFonts w:ascii="Times New Roman" w:hAnsi="Times New Roman"/>
          <w:b/>
        </w:rPr>
        <w:t>47/24-51</w:t>
      </w:r>
    </w:p>
    <w:p w14:paraId="2325E1EC" w14:textId="77777777" w:rsidR="00CF2629" w:rsidRDefault="00CF2629" w:rsidP="0084751E">
      <w:pPr>
        <w:spacing w:before="100" w:beforeAutospacing="1" w:after="100" w:afterAutospacing="1"/>
        <w:jc w:val="center"/>
        <w:rPr>
          <w:rFonts w:ascii="Times New Roman" w:hAnsi="Times New Roman"/>
          <w:b/>
        </w:rPr>
      </w:pPr>
    </w:p>
    <w:p w14:paraId="3B65FB46" w14:textId="6520B6F1" w:rsidR="00CF2629" w:rsidRDefault="00CF2629" w:rsidP="0084751E">
      <w:pPr>
        <w:spacing w:before="100" w:beforeAutospacing="1" w:after="100" w:afterAutospacing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KLASA: 406-01/24-01/</w:t>
      </w:r>
      <w:r w:rsidR="008C20B4">
        <w:rPr>
          <w:rFonts w:ascii="Times New Roman" w:hAnsi="Times New Roman"/>
          <w:b/>
        </w:rPr>
        <w:t>48</w:t>
      </w:r>
    </w:p>
    <w:p w14:paraId="07E91E58" w14:textId="472AF285" w:rsidR="00CF2629" w:rsidRPr="009E1E66" w:rsidRDefault="00CF2629" w:rsidP="0084751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</w:rPr>
        <w:t>URBROJ: 465-01-24-3</w:t>
      </w:r>
    </w:p>
    <w:bookmarkEnd w:id="0"/>
    <w:p w14:paraId="000A9A3D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1CBBDB9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03A3873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4947DE1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FADDC02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5BDE0633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FA0CBAF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6B2EDC4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19582EFA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70EFE31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53A81AE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08DCEEB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B47FDFE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81ADC29" w14:textId="77777777" w:rsidR="0084751E" w:rsidRDefault="0084751E" w:rsidP="008C20B4">
      <w:pPr>
        <w:spacing w:after="9"/>
        <w:rPr>
          <w:rFonts w:ascii="Times New Roman" w:hAnsi="Times New Roman"/>
          <w:b/>
          <w:sz w:val="28"/>
          <w:szCs w:val="28"/>
        </w:rPr>
      </w:pPr>
    </w:p>
    <w:p w14:paraId="797CF4EC" w14:textId="77777777" w:rsidR="0084751E" w:rsidRDefault="0084751E" w:rsidP="0084751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</w:p>
    <w:p w14:paraId="49CCEE61" w14:textId="77777777" w:rsidR="0084751E" w:rsidRPr="0015608C" w:rsidRDefault="0084751E" w:rsidP="0084751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  <w:r w:rsidRPr="0015608C">
        <w:rPr>
          <w:rFonts w:ascii="Times New Roman" w:hAnsi="Times New Roman"/>
          <w:b/>
          <w:sz w:val="28"/>
          <w:szCs w:val="28"/>
        </w:rPr>
        <w:lastRenderedPageBreak/>
        <w:t>Poziv za dostavu ponuda</w:t>
      </w:r>
    </w:p>
    <w:p w14:paraId="56850C97" w14:textId="77777777" w:rsidR="0084751E" w:rsidRPr="00AA0204" w:rsidRDefault="0084751E" w:rsidP="0084751E">
      <w:pPr>
        <w:spacing w:after="120"/>
        <w:contextualSpacing/>
        <w:rPr>
          <w:rFonts w:ascii="Times New Roman" w:eastAsia="Times New Roman" w:hAnsi="Times New Roman"/>
        </w:rPr>
      </w:pPr>
    </w:p>
    <w:p w14:paraId="4940D426" w14:textId="77777777" w:rsidR="0084751E" w:rsidRPr="00BD77A4" w:rsidRDefault="0084751E" w:rsidP="0084751E">
      <w:pPr>
        <w:pStyle w:val="Naslov1"/>
        <w:numPr>
          <w:ilvl w:val="0"/>
          <w:numId w:val="21"/>
        </w:numPr>
        <w:rPr>
          <w:rStyle w:val="Naglaeno"/>
          <w:rFonts w:ascii="Times New Roman" w:hAnsi="Times New Roman"/>
          <w:color w:val="auto"/>
          <w:sz w:val="24"/>
          <w:szCs w:val="24"/>
        </w:rPr>
      </w:pPr>
      <w:bookmarkStart w:id="1" w:name="_Toc117497603"/>
      <w:bookmarkStart w:id="2" w:name="_Toc117765806"/>
      <w:r w:rsidRPr="00BD77A4">
        <w:rPr>
          <w:rStyle w:val="Naglaeno"/>
          <w:rFonts w:ascii="Times New Roman" w:hAnsi="Times New Roman"/>
          <w:color w:val="auto"/>
          <w:sz w:val="24"/>
          <w:szCs w:val="24"/>
        </w:rPr>
        <w:t xml:space="preserve">Opći </w:t>
      </w:r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podaci</w:t>
      </w:r>
      <w:r w:rsidRPr="00BD77A4">
        <w:rPr>
          <w:rStyle w:val="Naglaeno"/>
          <w:rFonts w:ascii="Times New Roman" w:hAnsi="Times New Roman"/>
          <w:color w:val="auto"/>
          <w:sz w:val="24"/>
          <w:szCs w:val="24"/>
        </w:rPr>
        <w:t xml:space="preserve"> o naručitelju</w:t>
      </w:r>
      <w:bookmarkEnd w:id="1"/>
      <w:bookmarkEnd w:id="2"/>
    </w:p>
    <w:p w14:paraId="571780BB" w14:textId="77777777" w:rsidR="0084751E" w:rsidRPr="00AA0204" w:rsidRDefault="0084751E" w:rsidP="0084751E">
      <w:pPr>
        <w:rPr>
          <w:rFonts w:ascii="Times New Roman" w:hAnsi="Times New Roman"/>
        </w:rPr>
      </w:pPr>
    </w:p>
    <w:p w14:paraId="3BB2785A" w14:textId="44F75AA8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Javna ustanova za upravljanje </w:t>
      </w:r>
      <w:r w:rsidR="00870054">
        <w:rPr>
          <w:rFonts w:ascii="Times New Roman" w:hAnsi="Times New Roman"/>
        </w:rPr>
        <w:t>prirodnim vrijednostima</w:t>
      </w:r>
      <w:r w:rsidRPr="00AA0204">
        <w:rPr>
          <w:rFonts w:ascii="Times New Roman" w:hAnsi="Times New Roman"/>
        </w:rPr>
        <w:t xml:space="preserve"> Grada Zagreba</w:t>
      </w:r>
    </w:p>
    <w:p w14:paraId="48BFD62F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Maksimirski perivoj 1 </w:t>
      </w:r>
    </w:p>
    <w:p w14:paraId="0288997A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>10 000 Zagreb</w:t>
      </w:r>
    </w:p>
    <w:p w14:paraId="4D748CF9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>OIB: 78356795960</w:t>
      </w:r>
    </w:p>
    <w:p w14:paraId="0B511A62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Telefon: </w:t>
      </w:r>
      <w:r w:rsidRPr="00AA0204">
        <w:rPr>
          <w:rFonts w:ascii="Times New Roman" w:hAnsi="Times New Roman"/>
        </w:rPr>
        <w:tab/>
        <w:t>+385 1 2320460</w:t>
      </w:r>
    </w:p>
    <w:p w14:paraId="416DD7A0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  <w:color w:val="FF0000"/>
        </w:rPr>
      </w:pPr>
      <w:r w:rsidRPr="00AA0204">
        <w:rPr>
          <w:rFonts w:ascii="Times New Roman" w:hAnsi="Times New Roman"/>
        </w:rPr>
        <w:t xml:space="preserve">Internetska adresa: </w:t>
      </w:r>
      <w:r w:rsidRPr="00AA0204">
        <w:rPr>
          <w:rFonts w:ascii="Times New Roman" w:hAnsi="Times New Roman"/>
        </w:rPr>
        <w:tab/>
      </w:r>
      <w:hyperlink r:id="rId7" w:history="1">
        <w:r w:rsidRPr="00AA0204">
          <w:rPr>
            <w:rStyle w:val="Hiperveza"/>
            <w:rFonts w:ascii="Times New Roman" w:hAnsi="Times New Roman"/>
          </w:rPr>
          <w:t>https://park-maksimir.hr/</w:t>
        </w:r>
      </w:hyperlink>
      <w:r w:rsidRPr="00AA0204">
        <w:rPr>
          <w:rFonts w:ascii="Times New Roman" w:hAnsi="Times New Roman"/>
        </w:rPr>
        <w:t xml:space="preserve"> </w:t>
      </w:r>
    </w:p>
    <w:p w14:paraId="2DF5ED8B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Adresa elektronske pošte: </w:t>
      </w:r>
      <w:hyperlink r:id="rId8" w:history="1">
        <w:r w:rsidRPr="00A67DA2">
          <w:rPr>
            <w:rStyle w:val="Hiperveza"/>
            <w:rFonts w:ascii="Times New Roman" w:hAnsi="Times New Roman"/>
          </w:rPr>
          <w:t>park-maksimir</w:t>
        </w:r>
        <w:bookmarkStart w:id="3" w:name="_Hlk125972585"/>
        <w:r w:rsidRPr="00A67DA2">
          <w:rPr>
            <w:rStyle w:val="Hiperveza"/>
            <w:rFonts w:ascii="Times New Roman" w:hAnsi="Times New Roman"/>
          </w:rPr>
          <w:t>@prirodazagreb.hr</w:t>
        </w:r>
        <w:bookmarkEnd w:id="3"/>
      </w:hyperlink>
      <w:r w:rsidRPr="00AA0204">
        <w:rPr>
          <w:rFonts w:ascii="Times New Roman" w:hAnsi="Times New Roman"/>
        </w:rPr>
        <w:tab/>
      </w:r>
    </w:p>
    <w:p w14:paraId="4EA6ADDC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</w:p>
    <w:p w14:paraId="6B68ABE2" w14:textId="27B66C03" w:rsidR="0084751E" w:rsidRPr="00956E78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Kontakt osoba: </w:t>
      </w:r>
      <w:r w:rsidRPr="00AA0204">
        <w:rPr>
          <w:rFonts w:ascii="Times New Roman" w:hAnsi="Times New Roman"/>
        </w:rPr>
        <w:tab/>
      </w:r>
      <w:r w:rsidRPr="00956E78">
        <w:rPr>
          <w:rFonts w:ascii="Times New Roman" w:hAnsi="Times New Roman"/>
        </w:rPr>
        <w:t>B</w:t>
      </w:r>
      <w:r w:rsidR="00666E58">
        <w:rPr>
          <w:rFonts w:ascii="Times New Roman" w:hAnsi="Times New Roman"/>
        </w:rPr>
        <w:t>ožidar Brozinčević</w:t>
      </w:r>
    </w:p>
    <w:p w14:paraId="2996EA93" w14:textId="6BB9AF60" w:rsidR="0084751E" w:rsidRPr="00956E78" w:rsidRDefault="0084751E" w:rsidP="0084751E">
      <w:pPr>
        <w:spacing w:after="240"/>
        <w:contextualSpacing/>
        <w:rPr>
          <w:rFonts w:ascii="Times New Roman" w:hAnsi="Times New Roman"/>
        </w:rPr>
      </w:pPr>
      <w:r w:rsidRPr="00956E78">
        <w:rPr>
          <w:rFonts w:ascii="Times New Roman" w:hAnsi="Times New Roman"/>
        </w:rPr>
        <w:t xml:space="preserve">Telefon: </w:t>
      </w:r>
      <w:r w:rsidRPr="00956E78">
        <w:rPr>
          <w:rFonts w:ascii="Times New Roman" w:hAnsi="Times New Roman"/>
        </w:rPr>
        <w:tab/>
        <w:t xml:space="preserve">            09</w:t>
      </w:r>
      <w:r w:rsidR="00666E58">
        <w:rPr>
          <w:rFonts w:ascii="Times New Roman" w:hAnsi="Times New Roman"/>
        </w:rPr>
        <w:t>1 26 44 014</w:t>
      </w:r>
    </w:p>
    <w:p w14:paraId="1DB1CB6B" w14:textId="3C9AEC24" w:rsidR="0084751E" w:rsidRDefault="0084751E" w:rsidP="0084751E">
      <w:pPr>
        <w:spacing w:after="240"/>
        <w:contextualSpacing/>
      </w:pPr>
      <w:r w:rsidRPr="00956E78">
        <w:rPr>
          <w:rFonts w:ascii="Times New Roman" w:hAnsi="Times New Roman"/>
        </w:rPr>
        <w:t xml:space="preserve">Adresa elektronske pošte: </w:t>
      </w:r>
      <w:r w:rsidRPr="00956E78">
        <w:rPr>
          <w:rFonts w:ascii="Times New Roman" w:hAnsi="Times New Roman"/>
        </w:rPr>
        <w:tab/>
      </w:r>
      <w:hyperlink r:id="rId9" w:history="1">
        <w:r w:rsidR="00484578" w:rsidRPr="00C422D2">
          <w:rPr>
            <w:rStyle w:val="Hiperveza"/>
            <w:rFonts w:ascii="Times New Roman" w:hAnsi="Times New Roman" w:cs="Times New Roman"/>
          </w:rPr>
          <w:t>bozidar.brozincevic@prirodazagreb.hr</w:t>
        </w:r>
      </w:hyperlink>
    </w:p>
    <w:p w14:paraId="48D57C52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u w:val="single"/>
        </w:rPr>
        <w:t xml:space="preserve"> </w:t>
      </w:r>
    </w:p>
    <w:p w14:paraId="410F3553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  <w:color w:val="FF0000"/>
        </w:rPr>
      </w:pPr>
    </w:p>
    <w:p w14:paraId="7F7D7B54" w14:textId="73B20C9E" w:rsidR="0084751E" w:rsidRPr="00AA0204" w:rsidRDefault="0084751E" w:rsidP="0084751E">
      <w:pPr>
        <w:spacing w:after="9"/>
        <w:rPr>
          <w:rFonts w:ascii="Times New Roman" w:hAnsi="Times New Roman"/>
          <w:b/>
        </w:rPr>
      </w:pPr>
      <w:r w:rsidRPr="00AA0204">
        <w:rPr>
          <w:rFonts w:ascii="Times New Roman" w:hAnsi="Times New Roman"/>
          <w:b/>
        </w:rPr>
        <w:t xml:space="preserve">Evidencijski broj </w:t>
      </w:r>
      <w:r w:rsidRPr="00767327">
        <w:rPr>
          <w:rFonts w:ascii="Times New Roman" w:hAnsi="Times New Roman"/>
          <w:b/>
        </w:rPr>
        <w:t xml:space="preserve">nabave: </w:t>
      </w:r>
      <w:r>
        <w:rPr>
          <w:rFonts w:ascii="Times New Roman" w:hAnsi="Times New Roman"/>
          <w:b/>
        </w:rPr>
        <w:t>E-JN-</w:t>
      </w:r>
      <w:r w:rsidR="008C20B4">
        <w:rPr>
          <w:rFonts w:ascii="Times New Roman" w:hAnsi="Times New Roman"/>
          <w:b/>
        </w:rPr>
        <w:t>47/24-51</w:t>
      </w:r>
    </w:p>
    <w:p w14:paraId="0BF13EFA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</w:p>
    <w:p w14:paraId="4109C13B" w14:textId="62BAFE51" w:rsidR="0084751E" w:rsidRDefault="0084751E" w:rsidP="0084751E">
      <w:pPr>
        <w:rPr>
          <w:rFonts w:ascii="Times New Roman" w:hAnsi="Times New Roman"/>
        </w:rPr>
      </w:pPr>
      <w:r w:rsidRPr="00AA0204">
        <w:rPr>
          <w:rFonts w:ascii="Times New Roman" w:hAnsi="Times New Roman"/>
          <w:b/>
        </w:rPr>
        <w:t>Vrsta ugovora nabave:</w:t>
      </w:r>
      <w:r w:rsidRPr="00AA0204">
        <w:rPr>
          <w:rFonts w:ascii="Times New Roman" w:hAnsi="Times New Roman"/>
        </w:rPr>
        <w:t xml:space="preserve"> </w:t>
      </w:r>
      <w:r w:rsidR="00666E58">
        <w:rPr>
          <w:rFonts w:ascii="Times New Roman" w:hAnsi="Times New Roman"/>
        </w:rPr>
        <w:t>Ugovor</w:t>
      </w:r>
      <w:r w:rsidR="00484578">
        <w:rPr>
          <w:rFonts w:ascii="Times New Roman" w:hAnsi="Times New Roman"/>
        </w:rPr>
        <w:t xml:space="preserve"> </w:t>
      </w:r>
    </w:p>
    <w:p w14:paraId="751BDAE8" w14:textId="77777777" w:rsidR="0084751E" w:rsidRPr="00AA0204" w:rsidRDefault="0084751E" w:rsidP="0084751E">
      <w:pPr>
        <w:rPr>
          <w:rFonts w:ascii="Times New Roman" w:hAnsi="Times New Roman"/>
        </w:rPr>
      </w:pPr>
    </w:p>
    <w:p w14:paraId="48A9F24A" w14:textId="20DE1D20" w:rsidR="0084751E" w:rsidRDefault="0084751E" w:rsidP="0084751E">
      <w:pPr>
        <w:rPr>
          <w:rFonts w:ascii="Times New Roman" w:hAnsi="Times New Roman"/>
        </w:rPr>
      </w:pPr>
      <w:r w:rsidRPr="00AA0204">
        <w:rPr>
          <w:rFonts w:ascii="Times New Roman" w:hAnsi="Times New Roman"/>
          <w:b/>
        </w:rPr>
        <w:t>CPV</w:t>
      </w:r>
      <w:r w:rsidRPr="00AA0204">
        <w:rPr>
          <w:rFonts w:ascii="Times New Roman" w:hAnsi="Times New Roman"/>
        </w:rPr>
        <w:t xml:space="preserve">: </w:t>
      </w:r>
      <w:r w:rsidR="008C20B4" w:rsidRPr="008C20B4">
        <w:rPr>
          <w:rFonts w:ascii="Times New Roman" w:hAnsi="Times New Roman" w:cs="Times New Roman"/>
          <w:color w:val="000000"/>
        </w:rPr>
        <w:t>98392000 - Usluge preseljenja</w:t>
      </w:r>
    </w:p>
    <w:p w14:paraId="3AC0CC09" w14:textId="77777777" w:rsidR="0084751E" w:rsidRPr="00AA0204" w:rsidRDefault="0084751E" w:rsidP="0084751E">
      <w:pPr>
        <w:rPr>
          <w:rFonts w:ascii="Times New Roman" w:hAnsi="Times New Roman"/>
        </w:rPr>
      </w:pPr>
    </w:p>
    <w:p w14:paraId="1160563B" w14:textId="77777777" w:rsidR="0084751E" w:rsidRDefault="0084751E" w:rsidP="0084751E">
      <w:pPr>
        <w:ind w:right="11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Postupak jednostavne nabave provodi se sukladno Pravilniku o jednostavnoj </w:t>
      </w:r>
      <w:r>
        <w:rPr>
          <w:rFonts w:ascii="Times New Roman" w:hAnsi="Times New Roman"/>
        </w:rPr>
        <w:t>nabavi o</w:t>
      </w:r>
      <w:r w:rsidRPr="00AA0204">
        <w:rPr>
          <w:rFonts w:ascii="Times New Roman" w:hAnsi="Times New Roman"/>
        </w:rPr>
        <w:t xml:space="preserve">d </w:t>
      </w:r>
      <w:r>
        <w:rPr>
          <w:rFonts w:ascii="Times New Roman" w:hAnsi="Times New Roman"/>
        </w:rPr>
        <w:t>17</w:t>
      </w:r>
      <w:r w:rsidRPr="00AA0204">
        <w:rPr>
          <w:rFonts w:ascii="Times New Roman" w:hAnsi="Times New Roman"/>
        </w:rPr>
        <w:t>. s</w:t>
      </w:r>
      <w:r>
        <w:rPr>
          <w:rFonts w:ascii="Times New Roman" w:hAnsi="Times New Roman"/>
        </w:rPr>
        <w:t>vibnja</w:t>
      </w:r>
      <w:r w:rsidRPr="00AA0204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4</w:t>
      </w:r>
      <w:r w:rsidRPr="00AA0204">
        <w:rPr>
          <w:rFonts w:ascii="Times New Roman" w:hAnsi="Times New Roman"/>
        </w:rPr>
        <w:t>.</w:t>
      </w:r>
    </w:p>
    <w:p w14:paraId="37D8CA8F" w14:textId="77777777" w:rsidR="0084751E" w:rsidRPr="00AA0204" w:rsidRDefault="0084751E" w:rsidP="0084751E">
      <w:pPr>
        <w:ind w:right="110"/>
        <w:jc w:val="both"/>
        <w:rPr>
          <w:rFonts w:ascii="Times New Roman" w:hAnsi="Times New Roman"/>
        </w:rPr>
      </w:pPr>
    </w:p>
    <w:p w14:paraId="12DFA179" w14:textId="77777777" w:rsidR="0084751E" w:rsidRPr="00AA0204" w:rsidRDefault="0084751E" w:rsidP="0084751E">
      <w:pPr>
        <w:spacing w:line="276" w:lineRule="auto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Popis gospodarskih subjekata s kojima je </w:t>
      </w:r>
      <w:r>
        <w:rPr>
          <w:rFonts w:ascii="Times New Roman" w:hAnsi="Times New Roman"/>
        </w:rPr>
        <w:t>Priroda Grada Zagreba u sukobu interesa</w:t>
      </w:r>
      <w:r w:rsidRPr="00AA0204">
        <w:rPr>
          <w:rFonts w:ascii="Times New Roman" w:hAnsi="Times New Roman"/>
        </w:rPr>
        <w:t>:</w:t>
      </w:r>
    </w:p>
    <w:p w14:paraId="28426A69" w14:textId="77777777" w:rsidR="0084751E" w:rsidRDefault="0084751E" w:rsidP="0084751E">
      <w:pPr>
        <w:pStyle w:val="Bezproreda"/>
        <w:rPr>
          <w:rFonts w:ascii="Times New Roman" w:hAnsi="Times New Roman"/>
        </w:rPr>
      </w:pPr>
    </w:p>
    <w:p w14:paraId="4A0DF73E" w14:textId="77777777" w:rsidR="00870054" w:rsidRPr="00870054" w:rsidRDefault="00870054" w:rsidP="00870054">
      <w:pPr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</w:rPr>
      </w:pPr>
      <w:r w:rsidRPr="00870054">
        <w:rPr>
          <w:rFonts w:ascii="Times New Roman" w:hAnsi="Times New Roman" w:cs="Times New Roman"/>
        </w:rPr>
        <w:t xml:space="preserve">KIBELA – obrt za poslovne usluge i savjetovanje, </w:t>
      </w:r>
      <w:proofErr w:type="spellStart"/>
      <w:r w:rsidRPr="00870054">
        <w:rPr>
          <w:rFonts w:ascii="Times New Roman" w:hAnsi="Times New Roman" w:cs="Times New Roman"/>
        </w:rPr>
        <w:t>vl</w:t>
      </w:r>
      <w:proofErr w:type="spellEnd"/>
      <w:r w:rsidRPr="00870054">
        <w:rPr>
          <w:rFonts w:ascii="Times New Roman" w:hAnsi="Times New Roman" w:cs="Times New Roman"/>
        </w:rPr>
        <w:t xml:space="preserve">. Biljana </w:t>
      </w:r>
      <w:proofErr w:type="spellStart"/>
      <w:r w:rsidRPr="00870054">
        <w:rPr>
          <w:rFonts w:ascii="Times New Roman" w:hAnsi="Times New Roman" w:cs="Times New Roman"/>
        </w:rPr>
        <w:t>Janev</w:t>
      </w:r>
      <w:proofErr w:type="spellEnd"/>
      <w:r w:rsidRPr="00870054">
        <w:rPr>
          <w:rFonts w:ascii="Times New Roman" w:hAnsi="Times New Roman" w:cs="Times New Roman"/>
        </w:rPr>
        <w:t xml:space="preserve"> </w:t>
      </w:r>
      <w:proofErr w:type="spellStart"/>
      <w:r w:rsidRPr="00870054">
        <w:rPr>
          <w:rFonts w:ascii="Times New Roman" w:hAnsi="Times New Roman" w:cs="Times New Roman"/>
        </w:rPr>
        <w:t>Hutinec</w:t>
      </w:r>
      <w:proofErr w:type="spellEnd"/>
      <w:r w:rsidRPr="00870054">
        <w:rPr>
          <w:rFonts w:ascii="Times New Roman" w:hAnsi="Times New Roman" w:cs="Times New Roman"/>
        </w:rPr>
        <w:t xml:space="preserve">, </w:t>
      </w:r>
      <w:proofErr w:type="spellStart"/>
      <w:r w:rsidRPr="00870054">
        <w:rPr>
          <w:rFonts w:ascii="Times New Roman" w:hAnsi="Times New Roman" w:cs="Times New Roman"/>
        </w:rPr>
        <w:t>Pavlenski</w:t>
      </w:r>
      <w:proofErr w:type="spellEnd"/>
      <w:r w:rsidRPr="00870054">
        <w:rPr>
          <w:rFonts w:ascii="Times New Roman" w:hAnsi="Times New Roman" w:cs="Times New Roman"/>
        </w:rPr>
        <w:t xml:space="preserve"> put 5k, Zagreb, OIB: </w:t>
      </w:r>
      <w:r w:rsidRPr="00870054">
        <w:rPr>
          <w:rFonts w:ascii="Times New Roman" w:hAnsi="Times New Roman" w:cs="Times New Roman"/>
          <w:color w:val="000000"/>
          <w:shd w:val="clear" w:color="auto" w:fill="FAFAFA"/>
        </w:rPr>
        <w:t>99637136567;</w:t>
      </w:r>
    </w:p>
    <w:p w14:paraId="14D2E463" w14:textId="77777777" w:rsidR="00870054" w:rsidRPr="00870054" w:rsidRDefault="00870054" w:rsidP="00870054">
      <w:pPr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</w:rPr>
      </w:pPr>
      <w:r w:rsidRPr="00870054">
        <w:rPr>
          <w:rFonts w:ascii="Times New Roman" w:hAnsi="Times New Roman" w:cs="Times New Roman"/>
        </w:rPr>
        <w:t xml:space="preserve">TRANCE - obrt za usluge i trgovinu, </w:t>
      </w:r>
      <w:proofErr w:type="spellStart"/>
      <w:r w:rsidRPr="00870054">
        <w:rPr>
          <w:rFonts w:ascii="Times New Roman" w:hAnsi="Times New Roman" w:cs="Times New Roman"/>
        </w:rPr>
        <w:t>vl</w:t>
      </w:r>
      <w:proofErr w:type="spellEnd"/>
      <w:r w:rsidRPr="00870054">
        <w:rPr>
          <w:rFonts w:ascii="Times New Roman" w:hAnsi="Times New Roman" w:cs="Times New Roman"/>
        </w:rPr>
        <w:t xml:space="preserve">. </w:t>
      </w:r>
      <w:proofErr w:type="spellStart"/>
      <w:r w:rsidRPr="00870054">
        <w:rPr>
          <w:rFonts w:ascii="Times New Roman" w:hAnsi="Times New Roman" w:cs="Times New Roman"/>
        </w:rPr>
        <w:t>Damian</w:t>
      </w:r>
      <w:proofErr w:type="spellEnd"/>
      <w:r w:rsidRPr="00870054">
        <w:rPr>
          <w:rFonts w:ascii="Times New Roman" w:hAnsi="Times New Roman" w:cs="Times New Roman"/>
        </w:rPr>
        <w:t xml:space="preserve"> </w:t>
      </w:r>
      <w:proofErr w:type="spellStart"/>
      <w:r w:rsidRPr="00870054">
        <w:rPr>
          <w:rFonts w:ascii="Times New Roman" w:hAnsi="Times New Roman" w:cs="Times New Roman"/>
        </w:rPr>
        <w:t>Hutinec</w:t>
      </w:r>
      <w:proofErr w:type="spellEnd"/>
      <w:r w:rsidRPr="00870054">
        <w:rPr>
          <w:rFonts w:ascii="Times New Roman" w:hAnsi="Times New Roman" w:cs="Times New Roman"/>
        </w:rPr>
        <w:t xml:space="preserve">, </w:t>
      </w:r>
      <w:proofErr w:type="spellStart"/>
      <w:r w:rsidRPr="00870054">
        <w:rPr>
          <w:rFonts w:ascii="Times New Roman" w:hAnsi="Times New Roman" w:cs="Times New Roman"/>
        </w:rPr>
        <w:t>Kupreška</w:t>
      </w:r>
      <w:proofErr w:type="spellEnd"/>
      <w:r w:rsidRPr="00870054">
        <w:rPr>
          <w:rFonts w:ascii="Times New Roman" w:hAnsi="Times New Roman" w:cs="Times New Roman"/>
        </w:rPr>
        <w:t xml:space="preserve"> 6, Zagreb, OIB: </w:t>
      </w:r>
      <w:r w:rsidRPr="00870054">
        <w:rPr>
          <w:rFonts w:ascii="Times New Roman" w:hAnsi="Times New Roman" w:cs="Times New Roman"/>
          <w:color w:val="000000"/>
          <w:shd w:val="clear" w:color="auto" w:fill="FAFAFA"/>
        </w:rPr>
        <w:t>36504069437;</w:t>
      </w:r>
    </w:p>
    <w:p w14:paraId="79905BCA" w14:textId="77777777" w:rsidR="00870054" w:rsidRPr="00870054" w:rsidRDefault="00870054" w:rsidP="00870054">
      <w:pPr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</w:rPr>
      </w:pPr>
      <w:r w:rsidRPr="00870054">
        <w:rPr>
          <w:rFonts w:ascii="Times New Roman" w:hAnsi="Times New Roman" w:cs="Times New Roman"/>
        </w:rPr>
        <w:t xml:space="preserve">MYRMEX – obrt za usluge i savjetovanja, </w:t>
      </w:r>
      <w:proofErr w:type="spellStart"/>
      <w:r w:rsidRPr="00870054">
        <w:rPr>
          <w:rFonts w:ascii="Times New Roman" w:hAnsi="Times New Roman" w:cs="Times New Roman"/>
        </w:rPr>
        <w:t>vl</w:t>
      </w:r>
      <w:proofErr w:type="spellEnd"/>
      <w:r w:rsidRPr="00870054">
        <w:rPr>
          <w:rFonts w:ascii="Times New Roman" w:hAnsi="Times New Roman" w:cs="Times New Roman"/>
        </w:rPr>
        <w:t xml:space="preserve">. Marko </w:t>
      </w:r>
      <w:proofErr w:type="spellStart"/>
      <w:r w:rsidRPr="00870054">
        <w:rPr>
          <w:rFonts w:ascii="Times New Roman" w:hAnsi="Times New Roman" w:cs="Times New Roman"/>
        </w:rPr>
        <w:t>Pećarević</w:t>
      </w:r>
      <w:proofErr w:type="spellEnd"/>
      <w:r w:rsidRPr="00870054">
        <w:rPr>
          <w:rFonts w:ascii="Times New Roman" w:hAnsi="Times New Roman" w:cs="Times New Roman"/>
        </w:rPr>
        <w:t xml:space="preserve">, </w:t>
      </w:r>
      <w:proofErr w:type="spellStart"/>
      <w:r w:rsidRPr="00870054">
        <w:rPr>
          <w:rFonts w:ascii="Times New Roman" w:hAnsi="Times New Roman" w:cs="Times New Roman"/>
        </w:rPr>
        <w:t>Naumovac</w:t>
      </w:r>
      <w:proofErr w:type="spellEnd"/>
      <w:r w:rsidRPr="00870054">
        <w:rPr>
          <w:rFonts w:ascii="Times New Roman" w:hAnsi="Times New Roman" w:cs="Times New Roman"/>
        </w:rPr>
        <w:t xml:space="preserve"> 5h, Zagreb, OIB: 12209927802; </w:t>
      </w:r>
    </w:p>
    <w:p w14:paraId="321E4C92" w14:textId="77777777" w:rsidR="00870054" w:rsidRPr="00870054" w:rsidRDefault="00870054" w:rsidP="00870054">
      <w:pPr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</w:rPr>
      </w:pPr>
      <w:r w:rsidRPr="00870054">
        <w:rPr>
          <w:rFonts w:ascii="Times New Roman" w:hAnsi="Times New Roman" w:cs="Times New Roman"/>
        </w:rPr>
        <w:t xml:space="preserve">REGULA – obrt za savjetovanje, </w:t>
      </w:r>
      <w:proofErr w:type="spellStart"/>
      <w:r w:rsidRPr="00870054">
        <w:rPr>
          <w:rFonts w:ascii="Times New Roman" w:hAnsi="Times New Roman" w:cs="Times New Roman"/>
        </w:rPr>
        <w:t>vl</w:t>
      </w:r>
      <w:proofErr w:type="spellEnd"/>
      <w:r w:rsidRPr="00870054">
        <w:rPr>
          <w:rFonts w:ascii="Times New Roman" w:hAnsi="Times New Roman" w:cs="Times New Roman"/>
        </w:rPr>
        <w:t xml:space="preserve">. Ivan </w:t>
      </w:r>
      <w:proofErr w:type="spellStart"/>
      <w:r w:rsidRPr="00870054">
        <w:rPr>
          <w:rFonts w:ascii="Times New Roman" w:hAnsi="Times New Roman" w:cs="Times New Roman"/>
        </w:rPr>
        <w:t>Šprajc</w:t>
      </w:r>
      <w:proofErr w:type="spellEnd"/>
      <w:r w:rsidRPr="00870054">
        <w:rPr>
          <w:rFonts w:ascii="Times New Roman" w:hAnsi="Times New Roman" w:cs="Times New Roman"/>
        </w:rPr>
        <w:t xml:space="preserve">, </w:t>
      </w:r>
      <w:proofErr w:type="spellStart"/>
      <w:r w:rsidRPr="00870054">
        <w:rPr>
          <w:rFonts w:ascii="Times New Roman" w:hAnsi="Times New Roman" w:cs="Times New Roman"/>
        </w:rPr>
        <w:t>Hruševačka</w:t>
      </w:r>
      <w:proofErr w:type="spellEnd"/>
      <w:r w:rsidRPr="00870054">
        <w:rPr>
          <w:rFonts w:ascii="Times New Roman" w:hAnsi="Times New Roman" w:cs="Times New Roman"/>
        </w:rPr>
        <w:t xml:space="preserve"> 7, Zagreb; OIB: 71647911501;</w:t>
      </w:r>
    </w:p>
    <w:p w14:paraId="4B0FF45C" w14:textId="7B9129EA" w:rsidR="008C20B4" w:rsidRPr="001B2E2F" w:rsidRDefault="00870054" w:rsidP="008C20B4">
      <w:pPr>
        <w:numPr>
          <w:ilvl w:val="0"/>
          <w:numId w:val="22"/>
        </w:numPr>
        <w:spacing w:after="120"/>
        <w:rPr>
          <w:rFonts w:ascii="Times New Roman" w:hAnsi="Times New Roman" w:cs="Times New Roman"/>
        </w:rPr>
      </w:pPr>
      <w:r w:rsidRPr="00870054">
        <w:rPr>
          <w:rFonts w:ascii="Times New Roman" w:hAnsi="Times New Roman" w:cs="Times New Roman"/>
        </w:rPr>
        <w:t xml:space="preserve">odvjetnica Ana </w:t>
      </w:r>
      <w:proofErr w:type="spellStart"/>
      <w:r w:rsidRPr="00870054">
        <w:rPr>
          <w:rFonts w:ascii="Times New Roman" w:hAnsi="Times New Roman" w:cs="Times New Roman"/>
        </w:rPr>
        <w:t>Šoštarec</w:t>
      </w:r>
      <w:proofErr w:type="spellEnd"/>
      <w:r w:rsidRPr="00870054">
        <w:rPr>
          <w:rFonts w:ascii="Times New Roman" w:hAnsi="Times New Roman" w:cs="Times New Roman"/>
        </w:rPr>
        <w:t xml:space="preserve">, Ulica G. Szaba 1a, Zagreb, OIB: 95637147275;  </w:t>
      </w:r>
    </w:p>
    <w:p w14:paraId="267219D0" w14:textId="77777777" w:rsidR="0084751E" w:rsidRPr="00AA0204" w:rsidRDefault="0084751E" w:rsidP="0084751E">
      <w:pPr>
        <w:pStyle w:val="Naslov1"/>
        <w:numPr>
          <w:ilvl w:val="0"/>
          <w:numId w:val="21"/>
        </w:numPr>
        <w:rPr>
          <w:rStyle w:val="Naglaeno"/>
          <w:rFonts w:ascii="Times New Roman" w:hAnsi="Times New Roman"/>
          <w:color w:val="auto"/>
          <w:sz w:val="24"/>
          <w:szCs w:val="24"/>
        </w:rPr>
      </w:pPr>
      <w:bookmarkStart w:id="4" w:name="_Toc117497604"/>
      <w:bookmarkStart w:id="5" w:name="_Toc117765807"/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Podaci o predmetu nabave</w:t>
      </w:r>
      <w:bookmarkEnd w:id="4"/>
      <w:bookmarkEnd w:id="5"/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 xml:space="preserve"> </w:t>
      </w:r>
    </w:p>
    <w:p w14:paraId="025503B4" w14:textId="77777777" w:rsidR="0084751E" w:rsidRPr="00AA0204" w:rsidRDefault="0084751E" w:rsidP="0084751E">
      <w:pPr>
        <w:pStyle w:val="Naslov2"/>
        <w:jc w:val="left"/>
        <w:rPr>
          <w:szCs w:val="24"/>
          <w:lang w:val="hr-HR"/>
        </w:rPr>
      </w:pPr>
    </w:p>
    <w:p w14:paraId="127BBA47" w14:textId="77777777" w:rsidR="0084751E" w:rsidRPr="00AA0204" w:rsidRDefault="0084751E" w:rsidP="0084751E">
      <w:pPr>
        <w:pStyle w:val="Naslov2"/>
        <w:numPr>
          <w:ilvl w:val="1"/>
          <w:numId w:val="21"/>
        </w:numPr>
        <w:jc w:val="left"/>
        <w:rPr>
          <w:b/>
          <w:szCs w:val="24"/>
          <w:lang w:val="hr-HR"/>
        </w:rPr>
      </w:pPr>
      <w:bookmarkStart w:id="6" w:name="_Toc117497605"/>
      <w:bookmarkStart w:id="7" w:name="_Toc117765808"/>
      <w:r w:rsidRPr="00AA0204">
        <w:rPr>
          <w:b/>
          <w:szCs w:val="24"/>
          <w:lang w:val="hr-HR"/>
        </w:rPr>
        <w:t>Opis predmeta nabave</w:t>
      </w:r>
      <w:bookmarkEnd w:id="6"/>
      <w:bookmarkEnd w:id="7"/>
    </w:p>
    <w:p w14:paraId="2FA5FDE1" w14:textId="77777777" w:rsidR="0084751E" w:rsidRPr="00760F51" w:rsidRDefault="0084751E" w:rsidP="0084751E">
      <w:pPr>
        <w:rPr>
          <w:rFonts w:ascii="Times New Roman" w:hAnsi="Times New Roman"/>
        </w:rPr>
      </w:pPr>
    </w:p>
    <w:p w14:paraId="0E09612E" w14:textId="2CA42A35" w:rsidR="0084751E" w:rsidRDefault="0084751E" w:rsidP="0084751E">
      <w:pPr>
        <w:spacing w:after="240"/>
        <w:jc w:val="both"/>
        <w:rPr>
          <w:rFonts w:ascii="Times New Roman" w:hAnsi="Times New Roman" w:cs="Times New Roman"/>
          <w:lang w:eastAsia="hr-HR"/>
        </w:rPr>
      </w:pPr>
      <w:r w:rsidRPr="008219CF">
        <w:rPr>
          <w:rFonts w:ascii="Times New Roman" w:hAnsi="Times New Roman"/>
        </w:rPr>
        <w:t xml:space="preserve">Predmet nabave </w:t>
      </w:r>
      <w:bookmarkStart w:id="8" w:name="_Hlk125974370"/>
      <w:r>
        <w:rPr>
          <w:rFonts w:ascii="Times New Roman" w:hAnsi="Times New Roman"/>
        </w:rPr>
        <w:t>su</w:t>
      </w:r>
      <w:r w:rsidRPr="008219CF">
        <w:rPr>
          <w:rFonts w:ascii="Times New Roman" w:hAnsi="Times New Roman"/>
        </w:rPr>
        <w:t xml:space="preserve"> </w:t>
      </w:r>
      <w:bookmarkEnd w:id="8"/>
      <w:r w:rsidR="008C20B4" w:rsidRPr="008C20B4">
        <w:rPr>
          <w:rFonts w:ascii="Times New Roman" w:hAnsi="Times New Roman" w:cs="Times New Roman"/>
          <w:lang w:eastAsia="hr-HR"/>
        </w:rPr>
        <w:t>uslugu preseljenja našeg postojećeg ureda u uredske kontejnere, u skladu s uvjetima navedenim u ovom pozivu</w:t>
      </w:r>
      <w:r w:rsidR="008C20B4">
        <w:rPr>
          <w:rFonts w:ascii="Times New Roman" w:hAnsi="Times New Roman" w:cs="Times New Roman"/>
          <w:lang w:eastAsia="hr-HR"/>
        </w:rPr>
        <w:t>.</w:t>
      </w:r>
    </w:p>
    <w:p w14:paraId="370AC3B3" w14:textId="77777777" w:rsidR="008C20B4" w:rsidRPr="008C20B4" w:rsidRDefault="008C20B4" w:rsidP="008C20B4">
      <w:pPr>
        <w:spacing w:before="100" w:beforeAutospacing="1" w:after="100" w:afterAutospacing="1"/>
        <w:rPr>
          <w:rFonts w:ascii="Times New Roman" w:hAnsi="Times New Roman" w:cs="Times New Roman"/>
          <w:lang w:eastAsia="hr-HR"/>
        </w:rPr>
      </w:pPr>
      <w:r w:rsidRPr="008C20B4">
        <w:rPr>
          <w:rFonts w:ascii="Times New Roman" w:hAnsi="Times New Roman" w:cs="Times New Roman"/>
          <w:lang w:eastAsia="hr-HR"/>
        </w:rPr>
        <w:lastRenderedPageBreak/>
        <w:t>Opis usluge:</w:t>
      </w:r>
    </w:p>
    <w:p w14:paraId="33028956" w14:textId="77777777" w:rsidR="008C20B4" w:rsidRPr="008C20B4" w:rsidRDefault="008C20B4" w:rsidP="008C20B4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b/>
          <w:bCs/>
          <w:lang w:eastAsia="hr-HR"/>
        </w:rPr>
        <w:t>Pakiranje i osiguranje materijala:</w:t>
      </w:r>
    </w:p>
    <w:p w14:paraId="035B83E2" w14:textId="77777777" w:rsidR="008C20B4" w:rsidRP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lang w:eastAsia="hr-HR"/>
        </w:rPr>
        <w:t>Ponuditelj je obavezan osigurati dovoljan broj kutija i ostalog pakirnog materijala potrebnog za preseljenje.</w:t>
      </w:r>
    </w:p>
    <w:p w14:paraId="68DF2E32" w14:textId="77777777" w:rsidR="008C20B4" w:rsidRP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lang w:eastAsia="hr-HR"/>
        </w:rPr>
        <w:t>Sve predmete potrebno je adekvatno zapakirati u kutije radi zaštite tijekom transporta.</w:t>
      </w:r>
    </w:p>
    <w:p w14:paraId="54FC1DBD" w14:textId="77777777" w:rsidR="008C20B4" w:rsidRPr="008C20B4" w:rsidRDefault="008C20B4" w:rsidP="008C20B4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b/>
          <w:bCs/>
          <w:lang w:eastAsia="hr-HR"/>
        </w:rPr>
        <w:t>Rastavljanje i sastavljanje namještaja:</w:t>
      </w:r>
    </w:p>
    <w:p w14:paraId="670DB2E0" w14:textId="77777777" w:rsidR="008C20B4" w:rsidRP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lang w:eastAsia="hr-HR"/>
        </w:rPr>
        <w:t>Dio uredskog namještaja potrebno je rastaviti na lokaciji te ponovno sastaviti na odredištu.</w:t>
      </w:r>
    </w:p>
    <w:p w14:paraId="139425B4" w14:textId="77777777" w:rsidR="008C20B4" w:rsidRPr="008C20B4" w:rsidRDefault="008C20B4" w:rsidP="008C20B4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b/>
          <w:bCs/>
          <w:lang w:eastAsia="hr-HR"/>
        </w:rPr>
        <w:t>Transport:</w:t>
      </w:r>
    </w:p>
    <w:p w14:paraId="35771434" w14:textId="77777777" w:rsidR="008C20B4" w:rsidRP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b/>
          <w:bCs/>
          <w:lang w:eastAsia="hr-HR"/>
        </w:rPr>
        <w:t>Lokacija Žitnjak:</w:t>
      </w:r>
      <w:r w:rsidRPr="008C20B4">
        <w:rPr>
          <w:rFonts w:ascii="Times New Roman" w:eastAsia="Times New Roman" w:hAnsi="Times New Roman" w:cs="Times New Roman"/>
          <w:lang w:eastAsia="hr-HR"/>
        </w:rPr>
        <w:t xml:space="preserve"> Dio materijala, uključujući nekoliko ormara i papirnatu dokumentaciju, seli se u kontejner koji se nalazi na lokaciji Žitnjak.</w:t>
      </w:r>
    </w:p>
    <w:p w14:paraId="344ED001" w14:textId="77777777" w:rsidR="008C20B4" w:rsidRP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b/>
          <w:bCs/>
          <w:lang w:eastAsia="hr-HR"/>
        </w:rPr>
        <w:t>Park Maksimir:</w:t>
      </w:r>
      <w:r w:rsidRPr="008C20B4">
        <w:rPr>
          <w:rFonts w:ascii="Times New Roman" w:eastAsia="Times New Roman" w:hAnsi="Times New Roman" w:cs="Times New Roman"/>
          <w:lang w:eastAsia="hr-HR"/>
        </w:rPr>
        <w:t xml:space="preserve"> Uredski namještaj, računala i ostala oprema potrebna za rad zaposlenika sele se u uredske i skladišne kontejnere unutar Parka Maksimir.</w:t>
      </w:r>
    </w:p>
    <w:p w14:paraId="4E8E8A48" w14:textId="77777777" w:rsidR="008C20B4" w:rsidRPr="008C20B4" w:rsidRDefault="008C20B4" w:rsidP="008C20B4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b/>
          <w:bCs/>
          <w:lang w:eastAsia="hr-HR"/>
        </w:rPr>
        <w:t>Raspakiravanje:</w:t>
      </w:r>
    </w:p>
    <w:p w14:paraId="4D5BD6C7" w14:textId="77777777" w:rsidR="008C20B4" w:rsidRP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lang w:eastAsia="hr-HR"/>
        </w:rPr>
        <w:t>Na odredištu je potrebno sve kutije raspakirati te namjestiti uredski prostor prema uputama naručitelja.</w:t>
      </w:r>
    </w:p>
    <w:p w14:paraId="574B7C57" w14:textId="77777777" w:rsidR="008C20B4" w:rsidRPr="008C20B4" w:rsidRDefault="008C20B4" w:rsidP="008C20B4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b/>
          <w:bCs/>
          <w:lang w:eastAsia="hr-HR"/>
        </w:rPr>
        <w:t>Etapno preseljenje:</w:t>
      </w:r>
    </w:p>
    <w:p w14:paraId="05EDEC9A" w14:textId="77777777" w:rsidR="008C20B4" w:rsidRP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lang w:eastAsia="hr-HR"/>
        </w:rPr>
        <w:t>Preseljenje će se odvijati u etapama prema pozivu naručitelja. Očekuje se da će ponuditelj moći pravovremeno reagirati na pozive i osigurati potrebne resurse za svaku etapu preseljenja.</w:t>
      </w:r>
    </w:p>
    <w:p w14:paraId="139A7F01" w14:textId="77777777" w:rsidR="008C20B4" w:rsidRP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lang w:eastAsia="hr-HR"/>
        </w:rPr>
        <w:t>U prvoj etapi se seli arhiva (papirnata dokumentacija i 10tak ormara u kojima se trenutno i nalazi dokumentacija)</w:t>
      </w:r>
    </w:p>
    <w:p w14:paraId="2906FF8A" w14:textId="77777777" w:rsidR="008C20B4" w:rsidRP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lang w:eastAsia="hr-HR"/>
        </w:rPr>
        <w:t>U drugoj etapi se seli ostatak ureda u kontejnere koji se nalaze u Parku Maksimir (uredski namještaj, 1 sef, 10 ormara, 7 stolova, sve potrebno za rad zaposlenika, računala, printeri, uredski materijali i potrebna dokumentacija)</w:t>
      </w:r>
    </w:p>
    <w:p w14:paraId="0C861120" w14:textId="77777777" w:rsidR="008C20B4" w:rsidRDefault="008C20B4" w:rsidP="008C20B4">
      <w:pPr>
        <w:numPr>
          <w:ilvl w:val="1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8C20B4">
        <w:rPr>
          <w:rFonts w:ascii="Times New Roman" w:eastAsia="Times New Roman" w:hAnsi="Times New Roman" w:cs="Times New Roman"/>
          <w:lang w:eastAsia="hr-HR"/>
        </w:rPr>
        <w:t>U finalnoj etapi odvozi se glomazni otpad (ekološki zbrinuti) – stari ormari, elektronički otpad, stara papirologija</w:t>
      </w:r>
    </w:p>
    <w:p w14:paraId="249780E6" w14:textId="203C397B" w:rsidR="000B2064" w:rsidRPr="000B2064" w:rsidRDefault="000B2064" w:rsidP="000B2064">
      <w:pPr>
        <w:spacing w:before="100" w:beforeAutospacing="1" w:after="100" w:afterAutospacing="1"/>
        <w:rPr>
          <w:rFonts w:ascii="Times New Roman" w:hAnsi="Times New Roman" w:cs="Times New Roman"/>
          <w:lang w:eastAsia="hr-HR"/>
        </w:rPr>
      </w:pPr>
      <w:r w:rsidRPr="000B2064">
        <w:rPr>
          <w:rFonts w:ascii="Times New Roman" w:hAnsi="Times New Roman" w:cs="Times New Roman"/>
          <w:b/>
          <w:bCs/>
          <w:lang w:eastAsia="hr-HR"/>
        </w:rPr>
        <w:t>U ponudi također navesti :</w:t>
      </w:r>
    </w:p>
    <w:p w14:paraId="6338B63B" w14:textId="77777777" w:rsidR="000B2064" w:rsidRPr="000B2064" w:rsidRDefault="000B2064" w:rsidP="000B2064">
      <w:pPr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0B2064">
        <w:rPr>
          <w:rFonts w:ascii="Times New Roman" w:eastAsia="Times New Roman" w:hAnsi="Times New Roman" w:cs="Times New Roman"/>
          <w:lang w:eastAsia="hr-HR"/>
        </w:rPr>
        <w:t>Cijenu usluge po etapi preseljenja,</w:t>
      </w:r>
    </w:p>
    <w:p w14:paraId="724FD5FA" w14:textId="0BF282CF" w:rsidR="000B2064" w:rsidRPr="000B2064" w:rsidRDefault="000B2064" w:rsidP="000B2064">
      <w:pPr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0B2064">
        <w:rPr>
          <w:rFonts w:ascii="Times New Roman" w:eastAsia="Times New Roman" w:hAnsi="Times New Roman" w:cs="Times New Roman"/>
          <w:lang w:eastAsia="hr-HR"/>
        </w:rPr>
        <w:t>Rokove unutar kojih možete izvršiti svaku fazu preseljenja</w:t>
      </w:r>
      <w:r>
        <w:rPr>
          <w:rFonts w:ascii="Times New Roman" w:eastAsia="Times New Roman" w:hAnsi="Times New Roman" w:cs="Times New Roman"/>
          <w:lang w:eastAsia="hr-HR"/>
        </w:rPr>
        <w:t>.</w:t>
      </w:r>
    </w:p>
    <w:p w14:paraId="1D3148B2" w14:textId="572C3E2E" w:rsidR="008C20B4" w:rsidRPr="008C20B4" w:rsidRDefault="008C20B4" w:rsidP="008C20B4">
      <w:pPr>
        <w:spacing w:before="100" w:beforeAutospacing="1" w:after="100" w:afterAutospacing="1"/>
        <w:rPr>
          <w:rFonts w:ascii="Times New Roman" w:hAnsi="Times New Roman" w:cs="Times New Roman"/>
          <w:b/>
          <w:bCs/>
          <w:lang w:eastAsia="hr-HR"/>
        </w:rPr>
      </w:pPr>
      <w:r w:rsidRPr="008C20B4">
        <w:rPr>
          <w:rFonts w:ascii="Times New Roman" w:hAnsi="Times New Roman" w:cs="Times New Roman"/>
          <w:b/>
          <w:bCs/>
          <w:lang w:eastAsia="hr-HR"/>
        </w:rPr>
        <w:t>Ponuditelje pozivamo da prije javljanja na poziv izvide situaciju na lokaciji Maksimirski perivoj 1, 10000 Zagreb, od ponedjeljka do petka između 09:00h – 13:00h</w:t>
      </w:r>
      <w:r w:rsidR="00074D01">
        <w:rPr>
          <w:rFonts w:ascii="Times New Roman" w:hAnsi="Times New Roman" w:cs="Times New Roman"/>
          <w:b/>
          <w:bCs/>
          <w:lang w:eastAsia="hr-HR"/>
        </w:rPr>
        <w:t>.</w:t>
      </w:r>
    </w:p>
    <w:p w14:paraId="18E1DD48" w14:textId="77777777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Predajom ponude smatra se da su ponuditelji upoznati sa svim uvjetima iz ove dokumentacije. </w:t>
      </w:r>
      <w:r w:rsidRPr="00AA0204">
        <w:rPr>
          <w:rFonts w:ascii="Times New Roman" w:hAnsi="Times New Roman"/>
          <w:bCs/>
        </w:rPr>
        <w:t xml:space="preserve"> </w:t>
      </w:r>
    </w:p>
    <w:p w14:paraId="2BF2D625" w14:textId="77777777" w:rsidR="0084751E" w:rsidRPr="00AA0204" w:rsidRDefault="0084751E" w:rsidP="0084751E">
      <w:pPr>
        <w:pStyle w:val="Naslov2"/>
        <w:numPr>
          <w:ilvl w:val="1"/>
          <w:numId w:val="21"/>
        </w:numPr>
        <w:jc w:val="left"/>
        <w:rPr>
          <w:b/>
          <w:szCs w:val="24"/>
          <w:lang w:val="hr-HR"/>
        </w:rPr>
      </w:pPr>
      <w:bookmarkStart w:id="9" w:name="_Toc374972440"/>
      <w:bookmarkStart w:id="10" w:name="_Toc117497606"/>
      <w:bookmarkStart w:id="11" w:name="_Toc117765809"/>
      <w:bookmarkEnd w:id="9"/>
      <w:r w:rsidRPr="00AA0204">
        <w:rPr>
          <w:b/>
          <w:szCs w:val="24"/>
          <w:lang w:val="hr-HR"/>
        </w:rPr>
        <w:t>Količina predmeta nabave</w:t>
      </w:r>
      <w:bookmarkEnd w:id="10"/>
      <w:bookmarkEnd w:id="11"/>
    </w:p>
    <w:p w14:paraId="1E0E0BC1" w14:textId="77777777" w:rsidR="0084751E" w:rsidRPr="00760F51" w:rsidRDefault="0084751E" w:rsidP="0084751E">
      <w:pPr>
        <w:rPr>
          <w:rFonts w:ascii="Times New Roman" w:hAnsi="Times New Roman"/>
        </w:rPr>
      </w:pPr>
    </w:p>
    <w:p w14:paraId="71B1EF70" w14:textId="52CBAB6D" w:rsidR="0084751E" w:rsidRPr="00AA0204" w:rsidRDefault="0084751E" w:rsidP="001B2E2F">
      <w:pPr>
        <w:spacing w:after="240"/>
        <w:jc w:val="both"/>
        <w:rPr>
          <w:rFonts w:ascii="Times New Roman" w:hAnsi="Times New Roman"/>
        </w:rPr>
      </w:pPr>
      <w:r w:rsidRPr="005E4C96">
        <w:rPr>
          <w:rFonts w:ascii="Times New Roman" w:hAnsi="Times New Roman"/>
        </w:rPr>
        <w:t>Količina predmeta nabave je razvidna iz Troškovnika.</w:t>
      </w:r>
    </w:p>
    <w:p w14:paraId="523B8722" w14:textId="77777777" w:rsidR="0084751E" w:rsidRPr="00AA0204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12" w:name="_Toc117765811"/>
      <w:r w:rsidRPr="00AA0204">
        <w:rPr>
          <w:b/>
          <w:szCs w:val="24"/>
          <w:lang w:val="hr-HR"/>
        </w:rPr>
        <w:t>Troškovnik</w:t>
      </w:r>
      <w:bookmarkEnd w:id="12"/>
    </w:p>
    <w:p w14:paraId="50BC0F79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Troškovnik se nalazi u </w:t>
      </w:r>
      <w:r>
        <w:rPr>
          <w:rFonts w:ascii="Times New Roman" w:hAnsi="Times New Roman"/>
        </w:rPr>
        <w:t>P</w:t>
      </w:r>
      <w:r w:rsidRPr="00AA0204">
        <w:rPr>
          <w:rFonts w:ascii="Times New Roman" w:hAnsi="Times New Roman"/>
        </w:rPr>
        <w:t xml:space="preserve">rilogu </w:t>
      </w:r>
      <w:r>
        <w:rPr>
          <w:rFonts w:ascii="Times New Roman" w:hAnsi="Times New Roman"/>
        </w:rPr>
        <w:t>2</w:t>
      </w:r>
      <w:r w:rsidRPr="00AA020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ovog Poziva</w:t>
      </w:r>
      <w:r w:rsidRPr="00AA0204">
        <w:rPr>
          <w:rFonts w:ascii="Times New Roman" w:hAnsi="Times New Roman"/>
        </w:rPr>
        <w:t xml:space="preserve"> u nestandardiziranom obliku.</w:t>
      </w:r>
    </w:p>
    <w:p w14:paraId="59AA72EA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lastRenderedPageBreak/>
        <w:t xml:space="preserve">Gospodarski subjekt treba popuniti priloženi troškovnik </w:t>
      </w:r>
      <w:r>
        <w:rPr>
          <w:rFonts w:ascii="Times New Roman" w:hAnsi="Times New Roman"/>
        </w:rPr>
        <w:t>–</w:t>
      </w:r>
      <w:r w:rsidRPr="00AA020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upisati jediničnu cijenu</w:t>
      </w:r>
      <w:r w:rsidRPr="00AA0204">
        <w:rPr>
          <w:rFonts w:ascii="Times New Roman" w:hAnsi="Times New Roman"/>
        </w:rPr>
        <w:t xml:space="preserve"> kao i cijenu ponude bez poreza na dodanu vrijednost.</w:t>
      </w:r>
    </w:p>
    <w:p w14:paraId="7B0772AA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Jedinična cijena stavke treba obuhvatiti </w:t>
      </w:r>
      <w:r>
        <w:rPr>
          <w:rFonts w:ascii="Times New Roman" w:hAnsi="Times New Roman"/>
        </w:rPr>
        <w:t>predmet nabave,</w:t>
      </w:r>
      <w:r w:rsidRPr="00AA0204">
        <w:rPr>
          <w:rFonts w:ascii="Times New Roman" w:hAnsi="Times New Roman"/>
        </w:rPr>
        <w:t xml:space="preserve"> transport, sve poreze i prireze, (osim PDV-a)</w:t>
      </w:r>
      <w:r>
        <w:rPr>
          <w:rFonts w:ascii="Times New Roman" w:hAnsi="Times New Roman"/>
        </w:rPr>
        <w:t xml:space="preserve"> i</w:t>
      </w:r>
      <w:r w:rsidRPr="00AA0204">
        <w:rPr>
          <w:rFonts w:ascii="Times New Roman" w:hAnsi="Times New Roman"/>
        </w:rPr>
        <w:t xml:space="preserve"> eventualni popust</w:t>
      </w:r>
      <w:r>
        <w:rPr>
          <w:rFonts w:ascii="Times New Roman" w:hAnsi="Times New Roman"/>
        </w:rPr>
        <w:t xml:space="preserve">. </w:t>
      </w:r>
      <w:r w:rsidRPr="00AA0204">
        <w:rPr>
          <w:rFonts w:ascii="Times New Roman" w:hAnsi="Times New Roman"/>
        </w:rPr>
        <w:t>Cijene svake stavke troškovnika moraju biti iskazane s najviše 2 (dvije) decimale.</w:t>
      </w:r>
    </w:p>
    <w:p w14:paraId="549A00BC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Ponuditelj je dužan popuniti sve stavke troškovnika. Troškovnik nije potrebno potpisati ni ovjeravati pečatom.  </w:t>
      </w:r>
    </w:p>
    <w:p w14:paraId="331B1C8A" w14:textId="77777777" w:rsidR="0084751E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Ukoliko ponuditelj izmijeni troškovnik koji se nalazi u prilogu dokumentacije o nabavi (promijeni tekstualni opis, jedinicu mjere ili količinu stavke) smatrat će se da njegova ponuda nije sukladna dokumentaciji o nabavi, odnosno, da je nepravilna.   </w:t>
      </w:r>
    </w:p>
    <w:p w14:paraId="3222B7B8" w14:textId="77777777" w:rsidR="0084751E" w:rsidRPr="00760F51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trike/>
        </w:rPr>
      </w:pPr>
      <w:r w:rsidRPr="00AA0204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EEE2A9" w14:textId="77777777" w:rsidR="0084751E" w:rsidRPr="00760F51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bookmarkStart w:id="13" w:name="_Toc405303644"/>
      <w:bookmarkStart w:id="14" w:name="_Toc374972443"/>
      <w:bookmarkStart w:id="15" w:name="_Toc374972444"/>
      <w:bookmarkStart w:id="16" w:name="_Toc374972455"/>
      <w:bookmarkStart w:id="17" w:name="_Toc374972456"/>
      <w:bookmarkStart w:id="18" w:name="_Toc374972457"/>
      <w:bookmarkStart w:id="19" w:name="_Toc374972458"/>
      <w:bookmarkStart w:id="20" w:name="_Toc405303645"/>
      <w:bookmarkStart w:id="21" w:name="_Toc195589243"/>
      <w:bookmarkStart w:id="22" w:name="_Toc202591528"/>
      <w:bookmarkStart w:id="23" w:name="_Toc348352148"/>
      <w:bookmarkStart w:id="24" w:name="_Toc117497608"/>
      <w:bookmarkStart w:id="25" w:name="_Toc1177658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AA0204">
        <w:rPr>
          <w:b/>
          <w:szCs w:val="24"/>
          <w:lang w:val="hr-HR"/>
        </w:rPr>
        <w:t>Mjesto i</w:t>
      </w:r>
      <w:r>
        <w:rPr>
          <w:b/>
          <w:szCs w:val="24"/>
          <w:lang w:val="hr-HR"/>
        </w:rPr>
        <w:t>sporuke</w:t>
      </w:r>
      <w:r w:rsidRPr="00AA0204">
        <w:rPr>
          <w:b/>
          <w:szCs w:val="24"/>
          <w:lang w:val="hr-HR"/>
        </w:rPr>
        <w:t xml:space="preserve"> predmeta nabave</w:t>
      </w:r>
      <w:bookmarkEnd w:id="21"/>
      <w:bookmarkEnd w:id="22"/>
      <w:bookmarkEnd w:id="23"/>
      <w:bookmarkEnd w:id="24"/>
      <w:bookmarkEnd w:id="25"/>
      <w:r w:rsidRPr="00AA0204">
        <w:rPr>
          <w:b/>
          <w:szCs w:val="24"/>
          <w:lang w:val="hr-HR"/>
        </w:rPr>
        <w:t xml:space="preserve"> </w:t>
      </w:r>
    </w:p>
    <w:p w14:paraId="7F7A5EE8" w14:textId="645664F5" w:rsidR="0084751E" w:rsidRDefault="0084751E" w:rsidP="0084751E">
      <w:pPr>
        <w:spacing w:before="120" w:after="1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Priroda Grada Zagreba</w:t>
      </w:r>
      <w:r w:rsidRPr="00906E08">
        <w:rPr>
          <w:rFonts w:ascii="Times New Roman" w:hAnsi="Times New Roman"/>
          <w:bCs/>
        </w:rPr>
        <w:t>, Maksimirski perivoj 1, 10000 Zagreb</w:t>
      </w:r>
      <w:r w:rsidR="00666E58">
        <w:rPr>
          <w:rFonts w:ascii="Times New Roman" w:hAnsi="Times New Roman"/>
          <w:bCs/>
        </w:rPr>
        <w:t>, park Maksimir.</w:t>
      </w:r>
    </w:p>
    <w:p w14:paraId="3D6C223D" w14:textId="399D46A4" w:rsidR="00074D01" w:rsidRPr="002F1074" w:rsidRDefault="00074D01" w:rsidP="0084751E">
      <w:pPr>
        <w:spacing w:before="120" w:after="1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Žitnjak.</w:t>
      </w:r>
    </w:p>
    <w:p w14:paraId="1497F1AE" w14:textId="77777777" w:rsidR="0084751E" w:rsidRPr="00AA0204" w:rsidRDefault="0084751E" w:rsidP="0084751E">
      <w:pPr>
        <w:spacing w:before="120" w:after="120"/>
        <w:rPr>
          <w:rFonts w:ascii="Times New Roman" w:hAnsi="Times New Roman"/>
        </w:rPr>
      </w:pPr>
    </w:p>
    <w:p w14:paraId="241F5C61" w14:textId="77777777" w:rsidR="0084751E" w:rsidRPr="001F5666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szCs w:val="24"/>
        </w:rPr>
      </w:pPr>
      <w:bookmarkStart w:id="26" w:name="_Toc117765813"/>
      <w:r w:rsidRPr="00C0439D">
        <w:rPr>
          <w:b/>
          <w:szCs w:val="24"/>
          <w:lang w:val="hr-HR"/>
        </w:rPr>
        <w:t xml:space="preserve">Rok izvršenja </w:t>
      </w:r>
      <w:bookmarkEnd w:id="26"/>
      <w:r>
        <w:rPr>
          <w:b/>
          <w:szCs w:val="24"/>
          <w:lang w:val="hr-HR"/>
        </w:rPr>
        <w:t xml:space="preserve">nabave </w:t>
      </w:r>
    </w:p>
    <w:p w14:paraId="6227C99B" w14:textId="40B69AB5" w:rsidR="0084751E" w:rsidRPr="008A3A6E" w:rsidRDefault="008C20B4" w:rsidP="0084751E">
      <w:pPr>
        <w:pStyle w:val="Naslov2"/>
        <w:spacing w:before="120" w:after="120"/>
        <w:jc w:val="both"/>
        <w:rPr>
          <w:szCs w:val="24"/>
          <w:lang w:val="pl-PL"/>
        </w:rPr>
      </w:pPr>
      <w:r>
        <w:rPr>
          <w:szCs w:val="24"/>
          <w:lang w:val="pl-PL"/>
        </w:rPr>
        <w:t>Usluge moraju biti izvršene odmah po potpisu ugovora</w:t>
      </w:r>
      <w:r w:rsidR="001B2E2F">
        <w:rPr>
          <w:szCs w:val="24"/>
          <w:lang w:val="pl-PL"/>
        </w:rPr>
        <w:t xml:space="preserve"> s obje ugovorne strane.</w:t>
      </w:r>
    </w:p>
    <w:p w14:paraId="2B6E2D61" w14:textId="77777777" w:rsidR="0084751E" w:rsidRPr="00AA0204" w:rsidRDefault="0084751E" w:rsidP="0084751E">
      <w:pPr>
        <w:spacing w:before="120" w:after="120"/>
        <w:rPr>
          <w:rFonts w:ascii="Times New Roman" w:hAnsi="Times New Roman"/>
          <w:lang w:eastAsia="hr-HR"/>
        </w:rPr>
      </w:pPr>
    </w:p>
    <w:p w14:paraId="3CCFB58F" w14:textId="77777777" w:rsidR="0084751E" w:rsidRPr="00AA0204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bookmarkStart w:id="27" w:name="_Toc405303648"/>
      <w:bookmarkStart w:id="28" w:name="_Toc316294570"/>
      <w:bookmarkStart w:id="29" w:name="_Toc221075643"/>
      <w:bookmarkStart w:id="30" w:name="_Toc221075827"/>
      <w:bookmarkStart w:id="31" w:name="_Toc374972471"/>
      <w:bookmarkStart w:id="32" w:name="_Toc374972478"/>
      <w:bookmarkStart w:id="33" w:name="_Toc374972481"/>
      <w:bookmarkStart w:id="34" w:name="_Toc374972484"/>
      <w:bookmarkStart w:id="35" w:name="_Toc374972485"/>
      <w:bookmarkStart w:id="36" w:name="_Toc374972491"/>
      <w:bookmarkStart w:id="37" w:name="_Toc374972493"/>
      <w:bookmarkStart w:id="38" w:name="_Toc374972494"/>
      <w:bookmarkStart w:id="39" w:name="_Toc374972495"/>
      <w:bookmarkStart w:id="40" w:name="_Toc374972496"/>
      <w:bookmarkStart w:id="41" w:name="_Toc374972498"/>
      <w:bookmarkStart w:id="42" w:name="_Toc316040810"/>
      <w:bookmarkStart w:id="43" w:name="_Toc316040996"/>
      <w:bookmarkStart w:id="44" w:name="_Toc374972499"/>
      <w:bookmarkStart w:id="45" w:name="_Toc374972501"/>
      <w:bookmarkStart w:id="46" w:name="_Toc374972502"/>
      <w:bookmarkStart w:id="47" w:name="_Toc374972503"/>
      <w:bookmarkStart w:id="48" w:name="_Toc374972504"/>
      <w:bookmarkStart w:id="49" w:name="_Toc374972505"/>
      <w:bookmarkStart w:id="50" w:name="_Toc374972509"/>
      <w:bookmarkStart w:id="51" w:name="_Toc374972512"/>
      <w:bookmarkStart w:id="52" w:name="_Toc374972514"/>
      <w:bookmarkStart w:id="53" w:name="_Toc374972515"/>
      <w:bookmarkStart w:id="54" w:name="_Toc374972522"/>
      <w:bookmarkStart w:id="55" w:name="_Toc374972525"/>
      <w:bookmarkStart w:id="56" w:name="_Toc374972526"/>
      <w:bookmarkStart w:id="57" w:name="_Toc374972527"/>
      <w:bookmarkStart w:id="58" w:name="_Toc374972528"/>
      <w:bookmarkStart w:id="59" w:name="_Toc374972529"/>
      <w:bookmarkStart w:id="60" w:name="_Toc374972530"/>
      <w:bookmarkStart w:id="61" w:name="_Toc374972531"/>
      <w:bookmarkStart w:id="62" w:name="_Toc374972532"/>
      <w:bookmarkStart w:id="63" w:name="_Toc374972533"/>
      <w:bookmarkStart w:id="64" w:name="_Toc374972534"/>
      <w:bookmarkStart w:id="65" w:name="_Toc374972535"/>
      <w:bookmarkStart w:id="66" w:name="_Toc374972536"/>
      <w:bookmarkStart w:id="67" w:name="_Toc374972537"/>
      <w:bookmarkStart w:id="68" w:name="_Toc374972538"/>
      <w:bookmarkStart w:id="69" w:name="_Toc374972541"/>
      <w:bookmarkStart w:id="70" w:name="_Toc374972543"/>
      <w:bookmarkStart w:id="71" w:name="_Toc374972549"/>
      <w:bookmarkStart w:id="72" w:name="_Toc374972550"/>
      <w:bookmarkStart w:id="73" w:name="_Toc374972554"/>
      <w:bookmarkStart w:id="74" w:name="_Toc374972573"/>
      <w:bookmarkStart w:id="75" w:name="_Toc374972575"/>
      <w:bookmarkStart w:id="76" w:name="_Toc288461579"/>
      <w:bookmarkStart w:id="77" w:name="_Toc282769684"/>
      <w:bookmarkStart w:id="78" w:name="_Toc282769685"/>
      <w:bookmarkStart w:id="79" w:name="_Toc282769686"/>
      <w:bookmarkStart w:id="80" w:name="_Toc282769687"/>
      <w:bookmarkStart w:id="81" w:name="_Toc1468952"/>
      <w:bookmarkStart w:id="82" w:name="_Toc117497610"/>
      <w:bookmarkStart w:id="83" w:name="_Toc117765814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Pr="00AA0204">
        <w:rPr>
          <w:b/>
          <w:szCs w:val="24"/>
          <w:lang w:val="hr-HR"/>
        </w:rPr>
        <w:t>Način određivanja cijene ponude</w:t>
      </w:r>
      <w:bookmarkEnd w:id="81"/>
      <w:bookmarkEnd w:id="82"/>
      <w:bookmarkEnd w:id="83"/>
    </w:p>
    <w:p w14:paraId="07750831" w14:textId="6C3CFD10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Cijena ponude iskazuje se za cjelokupan predmet nabave. Cijena ponude piše se brojkama u apsolutnom iznosu zaokruženo na dvije decimale. Sve ponuđene cijene trebaju biti iskazane u </w:t>
      </w:r>
      <w:r>
        <w:rPr>
          <w:rFonts w:ascii="Times New Roman" w:hAnsi="Times New Roman"/>
        </w:rPr>
        <w:t>eurima (EUR)</w:t>
      </w:r>
      <w:r w:rsidRPr="00AA0204">
        <w:rPr>
          <w:rFonts w:ascii="Times New Roman" w:hAnsi="Times New Roman"/>
        </w:rPr>
        <w:t>. U cijenu ponude potrebno je uračunati sve troškove sukladno točci 2.</w:t>
      </w:r>
      <w:r w:rsidR="001B2E2F">
        <w:rPr>
          <w:rFonts w:ascii="Times New Roman" w:hAnsi="Times New Roman"/>
        </w:rPr>
        <w:t>3</w:t>
      </w:r>
      <w:r w:rsidRPr="00AA0204">
        <w:rPr>
          <w:rFonts w:ascii="Times New Roman" w:hAnsi="Times New Roman"/>
        </w:rPr>
        <w:t>., bez PDV-a koji se iskazuje zasebno iza cijene ponude.</w:t>
      </w:r>
    </w:p>
    <w:p w14:paraId="2FC80017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Jedinične cijene stavki iz ponude su fiksne i nepromjenjive</w:t>
      </w:r>
      <w:r>
        <w:rPr>
          <w:rFonts w:ascii="Times New Roman" w:hAnsi="Times New Roman"/>
        </w:rPr>
        <w:t>.</w:t>
      </w:r>
    </w:p>
    <w:p w14:paraId="26B8465A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Kada cijena ponude bez PDV-a izražena u Troškovniku ne odgovara cijeni ponude bez PDV-a izraženoj u Ponudbenom listu, vrijedi cijena ponude bez poreza na dodanu vrijednost izražena u Troškovniku.</w:t>
      </w:r>
    </w:p>
    <w:p w14:paraId="066FB5ED" w14:textId="77777777" w:rsidR="0084751E" w:rsidRPr="00AA0204" w:rsidRDefault="0084751E" w:rsidP="0084751E">
      <w:pPr>
        <w:jc w:val="both"/>
        <w:rPr>
          <w:rFonts w:ascii="Times New Roman" w:hAnsi="Times New Roman"/>
        </w:rPr>
      </w:pPr>
    </w:p>
    <w:p w14:paraId="06A306AA" w14:textId="77777777" w:rsidR="0084751E" w:rsidRPr="004447F6" w:rsidRDefault="0084751E" w:rsidP="0084751E">
      <w:pPr>
        <w:pStyle w:val="Naslov2"/>
        <w:numPr>
          <w:ilvl w:val="1"/>
          <w:numId w:val="21"/>
        </w:numPr>
        <w:spacing w:before="120" w:after="120"/>
        <w:ind w:left="714" w:hanging="357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84" w:name="_Toc117765815"/>
      <w:r w:rsidRPr="004447F6">
        <w:rPr>
          <w:b/>
          <w:szCs w:val="24"/>
          <w:lang w:val="hr-HR"/>
        </w:rPr>
        <w:t>Kriterij odabira ponude</w:t>
      </w:r>
      <w:bookmarkEnd w:id="84"/>
    </w:p>
    <w:p w14:paraId="22CB2B95" w14:textId="56A3AB01" w:rsidR="0084751E" w:rsidRPr="001B2E2F" w:rsidRDefault="0084751E" w:rsidP="001B2E2F">
      <w:pPr>
        <w:spacing w:before="120" w:after="120"/>
        <w:rPr>
          <w:rFonts w:ascii="Times New Roman" w:hAnsi="Times New Roman"/>
          <w:lang w:eastAsia="hr-HR"/>
        </w:rPr>
      </w:pPr>
      <w:r w:rsidRPr="004447F6">
        <w:rPr>
          <w:rFonts w:ascii="Times New Roman" w:hAnsi="Times New Roman"/>
          <w:lang w:eastAsia="hr-HR"/>
        </w:rPr>
        <w:t xml:space="preserve">Kriterij za odabir ponude je najniža cijena. </w:t>
      </w:r>
    </w:p>
    <w:p w14:paraId="6753BB82" w14:textId="7A092ABC" w:rsidR="0084751E" w:rsidRPr="00D82642" w:rsidRDefault="008C20B4" w:rsidP="0084751E">
      <w:pPr>
        <w:pStyle w:val="Naslov2"/>
        <w:numPr>
          <w:ilvl w:val="1"/>
          <w:numId w:val="21"/>
        </w:numPr>
        <w:spacing w:after="120"/>
        <w:jc w:val="left"/>
        <w:rPr>
          <w:b/>
          <w:szCs w:val="24"/>
          <w:lang w:val="hr-HR"/>
        </w:rPr>
      </w:pPr>
      <w:r>
        <w:rPr>
          <w:b/>
          <w:szCs w:val="24"/>
          <w:lang w:val="hr-HR"/>
        </w:rPr>
        <w:t xml:space="preserve"> </w:t>
      </w:r>
      <w:r w:rsidR="0084751E" w:rsidRPr="00D82642">
        <w:rPr>
          <w:b/>
          <w:szCs w:val="24"/>
          <w:lang w:val="hr-HR"/>
        </w:rPr>
        <w:t xml:space="preserve">Rok valjanosti ponude </w:t>
      </w:r>
    </w:p>
    <w:p w14:paraId="62E4FD33" w14:textId="1BD16EB9" w:rsidR="0084751E" w:rsidRDefault="0084751E" w:rsidP="0090716D">
      <w:pPr>
        <w:spacing w:after="120"/>
        <w:rPr>
          <w:rFonts w:ascii="Times New Roman" w:hAnsi="Times New Roman" w:cs="Times New Roman"/>
        </w:rPr>
      </w:pPr>
      <w:r w:rsidRPr="00D82642">
        <w:rPr>
          <w:rFonts w:ascii="Times New Roman" w:hAnsi="Times New Roman" w:cs="Times New Roman"/>
        </w:rPr>
        <w:t>Rok valjanosti ponude je 30 dana od isteka roka za dostavu ponuda.</w:t>
      </w:r>
    </w:p>
    <w:p w14:paraId="03B40086" w14:textId="77777777" w:rsidR="0090716D" w:rsidRPr="0090716D" w:rsidRDefault="0090716D" w:rsidP="0090716D">
      <w:pPr>
        <w:spacing w:after="120"/>
        <w:rPr>
          <w:rFonts w:ascii="Times New Roman" w:hAnsi="Times New Roman" w:cs="Times New Roman"/>
        </w:rPr>
      </w:pPr>
    </w:p>
    <w:p w14:paraId="05D26832" w14:textId="77777777" w:rsidR="0084751E" w:rsidRPr="00D61F55" w:rsidRDefault="0084751E" w:rsidP="0084751E">
      <w:pPr>
        <w:pStyle w:val="Naslov1"/>
        <w:numPr>
          <w:ilvl w:val="0"/>
          <w:numId w:val="21"/>
        </w:numPr>
        <w:spacing w:before="120" w:after="120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85" w:name="_Toc117765818"/>
      <w:r w:rsidRPr="00AA0204">
        <w:rPr>
          <w:rFonts w:ascii="Times New Roman" w:hAnsi="Times New Roman"/>
          <w:b/>
          <w:color w:val="auto"/>
          <w:sz w:val="24"/>
          <w:szCs w:val="24"/>
          <w:lang w:eastAsia="hr-HR"/>
        </w:rPr>
        <w:t xml:space="preserve">Ostale </w:t>
      </w:r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odredbe</w:t>
      </w:r>
      <w:bookmarkEnd w:id="85"/>
    </w:p>
    <w:p w14:paraId="73F3F165" w14:textId="43F0AB8D" w:rsidR="0084751E" w:rsidRPr="00AA0204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szCs w:val="24"/>
          <w:lang w:val="hr-HR"/>
        </w:rPr>
        <w:t xml:space="preserve"> </w:t>
      </w:r>
      <w:r w:rsidR="00886C9F">
        <w:rPr>
          <w:b/>
          <w:szCs w:val="24"/>
          <w:lang w:val="hr-HR"/>
        </w:rPr>
        <w:t>Sklapanje ugovora</w:t>
      </w:r>
      <w:r w:rsidRPr="00AA0204">
        <w:rPr>
          <w:b/>
          <w:szCs w:val="24"/>
          <w:lang w:val="hr-HR"/>
        </w:rPr>
        <w:t xml:space="preserve"> </w:t>
      </w:r>
    </w:p>
    <w:p w14:paraId="7080A879" w14:textId="1D37EAB5" w:rsidR="0084751E" w:rsidRDefault="00886C9F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 o</w:t>
      </w:r>
      <w:r w:rsidR="0084751E">
        <w:rPr>
          <w:rFonts w:ascii="Times New Roman" w:hAnsi="Times New Roman"/>
          <w:sz w:val="24"/>
          <w:szCs w:val="24"/>
        </w:rPr>
        <w:t>dabran</w:t>
      </w:r>
      <w:r>
        <w:rPr>
          <w:rFonts w:ascii="Times New Roman" w:hAnsi="Times New Roman"/>
          <w:sz w:val="24"/>
          <w:szCs w:val="24"/>
        </w:rPr>
        <w:t xml:space="preserve">im ponuditeljem sklopiti će se ugovor o pružanju usluga </w:t>
      </w:r>
      <w:r w:rsidR="001B2E2F">
        <w:rPr>
          <w:rFonts w:ascii="Times New Roman" w:hAnsi="Times New Roman"/>
          <w:sz w:val="24"/>
          <w:szCs w:val="24"/>
        </w:rPr>
        <w:t>preseljenja.</w:t>
      </w:r>
    </w:p>
    <w:p w14:paraId="12CC22AB" w14:textId="77777777" w:rsidR="0084751E" w:rsidRPr="003F6A16" w:rsidRDefault="0084751E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015A6EE0" w14:textId="746C876B" w:rsidR="0084751E" w:rsidRPr="001B2E2F" w:rsidRDefault="0084751E" w:rsidP="001B2E2F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86" w:name="_Toc117765822"/>
      <w:r w:rsidRPr="00AA0204">
        <w:rPr>
          <w:b/>
          <w:szCs w:val="24"/>
          <w:lang w:val="hr-HR"/>
        </w:rPr>
        <w:t>Rok, način i uvjeti plaćanja</w:t>
      </w:r>
      <w:bookmarkEnd w:id="86"/>
      <w:r w:rsidRPr="00AA0204">
        <w:rPr>
          <w:b/>
          <w:szCs w:val="24"/>
          <w:lang w:val="hr-HR"/>
        </w:rPr>
        <w:t xml:space="preserve"> </w:t>
      </w:r>
    </w:p>
    <w:p w14:paraId="055C2C05" w14:textId="77777777" w:rsidR="0084751E" w:rsidRPr="00AA0204" w:rsidRDefault="0084751E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AA0204">
        <w:rPr>
          <w:rFonts w:ascii="Times New Roman" w:hAnsi="Times New Roman"/>
          <w:sz w:val="24"/>
          <w:szCs w:val="24"/>
        </w:rPr>
        <w:t xml:space="preserve">Izvršitelj je obvezan prema Naručitelju poslati isključivo </w:t>
      </w:r>
      <w:proofErr w:type="spellStart"/>
      <w:r w:rsidRPr="00AA0204">
        <w:rPr>
          <w:rFonts w:ascii="Times New Roman" w:hAnsi="Times New Roman"/>
          <w:sz w:val="24"/>
          <w:szCs w:val="24"/>
        </w:rPr>
        <w:t>eRačun</w:t>
      </w:r>
      <w:proofErr w:type="spellEnd"/>
      <w:r w:rsidRPr="00AA0204">
        <w:rPr>
          <w:rFonts w:ascii="Times New Roman" w:hAnsi="Times New Roman"/>
          <w:sz w:val="24"/>
          <w:szCs w:val="24"/>
        </w:rPr>
        <w:t>. Obračun i naplata izvršiti će se nakon potpisom prihvaćenih računa od strane Naručitelja, a sve temeljem jediničn</w:t>
      </w:r>
      <w:r>
        <w:rPr>
          <w:rFonts w:ascii="Times New Roman" w:hAnsi="Times New Roman"/>
          <w:sz w:val="24"/>
          <w:szCs w:val="24"/>
        </w:rPr>
        <w:t>e</w:t>
      </w:r>
      <w:r w:rsidRPr="00AA0204">
        <w:rPr>
          <w:rFonts w:ascii="Times New Roman" w:hAnsi="Times New Roman"/>
          <w:sz w:val="24"/>
          <w:szCs w:val="24"/>
        </w:rPr>
        <w:t xml:space="preserve"> cijen</w:t>
      </w:r>
      <w:r>
        <w:rPr>
          <w:rFonts w:ascii="Times New Roman" w:hAnsi="Times New Roman"/>
          <w:sz w:val="24"/>
          <w:szCs w:val="24"/>
        </w:rPr>
        <w:t>e</w:t>
      </w:r>
      <w:r w:rsidRPr="00AA0204">
        <w:rPr>
          <w:rFonts w:ascii="Times New Roman" w:hAnsi="Times New Roman"/>
          <w:sz w:val="24"/>
          <w:szCs w:val="24"/>
        </w:rPr>
        <w:t xml:space="preserve"> iz troškovnika i stvarno izvedenih količina iz Troškovnika. Predujam je isključen.</w:t>
      </w:r>
    </w:p>
    <w:p w14:paraId="2D55B7E4" w14:textId="03DB2E5A" w:rsidR="0084751E" w:rsidRPr="00AA0204" w:rsidRDefault="0084751E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AA0204">
        <w:rPr>
          <w:rFonts w:ascii="Times New Roman" w:hAnsi="Times New Roman"/>
          <w:sz w:val="24"/>
          <w:szCs w:val="24"/>
        </w:rPr>
        <w:t xml:space="preserve">Naručitelj se obvezuje ovjereni nesporni dio računa isplatiti izvršitelju u roku </w:t>
      </w:r>
      <w:r w:rsidRPr="00906E08">
        <w:rPr>
          <w:rFonts w:ascii="Times New Roman" w:hAnsi="Times New Roman"/>
          <w:sz w:val="24"/>
          <w:szCs w:val="24"/>
        </w:rPr>
        <w:t>60 (šezdeset)</w:t>
      </w:r>
      <w:r w:rsidRPr="00AA0204">
        <w:rPr>
          <w:rFonts w:ascii="Times New Roman" w:hAnsi="Times New Roman"/>
          <w:sz w:val="24"/>
          <w:szCs w:val="24"/>
        </w:rPr>
        <w:t xml:space="preserve"> dana od dana primitka računa.</w:t>
      </w:r>
    </w:p>
    <w:p w14:paraId="4C7C7B2C" w14:textId="77777777" w:rsidR="0084751E" w:rsidRPr="00AA0204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87" w:name="_Toc117765823"/>
      <w:r w:rsidRPr="00AA0204">
        <w:rPr>
          <w:b/>
          <w:szCs w:val="24"/>
          <w:lang w:val="hr-HR"/>
        </w:rPr>
        <w:t>Dostava ponuda</w:t>
      </w:r>
      <w:bookmarkEnd w:id="87"/>
      <w:r w:rsidRPr="00AA0204">
        <w:rPr>
          <w:b/>
          <w:szCs w:val="24"/>
          <w:lang w:val="hr-HR"/>
        </w:rPr>
        <w:t xml:space="preserve"> </w:t>
      </w:r>
    </w:p>
    <w:p w14:paraId="5E8E338E" w14:textId="77777777" w:rsidR="0084751E" w:rsidRPr="004447F6" w:rsidRDefault="0084751E" w:rsidP="0084751E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 xml:space="preserve">Ponude se dostavljaju na e-mail: </w:t>
      </w:r>
      <w:r w:rsidRPr="004447F6">
        <w:rPr>
          <w:rFonts w:ascii="Times New Roman" w:hAnsi="Times New Roman" w:cs="Times New Roman"/>
          <w:b/>
          <w:bCs/>
          <w:lang w:eastAsia="hr-HR"/>
        </w:rPr>
        <w:t>nabava@prirodazagreb.hr.</w:t>
      </w:r>
    </w:p>
    <w:p w14:paraId="105CAFFF" w14:textId="7EEA5A2E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 xml:space="preserve">Rok za dostavu ponuda je </w:t>
      </w:r>
      <w:r w:rsidR="00074D01">
        <w:rPr>
          <w:rFonts w:ascii="Times New Roman" w:hAnsi="Times New Roman" w:cs="Times New Roman"/>
          <w:b/>
          <w:bCs/>
          <w:lang w:eastAsia="hr-HR"/>
        </w:rPr>
        <w:t>06</w:t>
      </w:r>
      <w:r w:rsidR="00886C9F">
        <w:rPr>
          <w:rFonts w:ascii="Times New Roman" w:hAnsi="Times New Roman" w:cs="Times New Roman"/>
          <w:b/>
          <w:bCs/>
          <w:lang w:eastAsia="hr-HR"/>
        </w:rPr>
        <w:t>.</w:t>
      </w:r>
      <w:r w:rsidR="00484578">
        <w:rPr>
          <w:rFonts w:ascii="Times New Roman" w:hAnsi="Times New Roman" w:cs="Times New Roman"/>
          <w:b/>
          <w:bCs/>
          <w:lang w:eastAsia="hr-HR"/>
        </w:rPr>
        <w:t>0</w:t>
      </w:r>
      <w:r w:rsidR="00074D01">
        <w:rPr>
          <w:rFonts w:ascii="Times New Roman" w:hAnsi="Times New Roman" w:cs="Times New Roman"/>
          <w:b/>
          <w:bCs/>
          <w:lang w:eastAsia="hr-HR"/>
        </w:rPr>
        <w:t>9</w:t>
      </w:r>
      <w:r w:rsidR="00886C9F">
        <w:rPr>
          <w:rFonts w:ascii="Times New Roman" w:hAnsi="Times New Roman" w:cs="Times New Roman"/>
          <w:b/>
          <w:bCs/>
          <w:lang w:eastAsia="hr-HR"/>
        </w:rPr>
        <w:t>.</w:t>
      </w:r>
      <w:r>
        <w:rPr>
          <w:rFonts w:ascii="Times New Roman" w:hAnsi="Times New Roman" w:cs="Times New Roman"/>
          <w:b/>
          <w:bCs/>
          <w:lang w:eastAsia="hr-HR"/>
        </w:rPr>
        <w:t>2024. do 1</w:t>
      </w:r>
      <w:r w:rsidR="00484578">
        <w:rPr>
          <w:rFonts w:ascii="Times New Roman" w:hAnsi="Times New Roman" w:cs="Times New Roman"/>
          <w:b/>
          <w:bCs/>
          <w:lang w:eastAsia="hr-HR"/>
        </w:rPr>
        <w:t>2:</w:t>
      </w:r>
      <w:r>
        <w:rPr>
          <w:rFonts w:ascii="Times New Roman" w:hAnsi="Times New Roman" w:cs="Times New Roman"/>
          <w:b/>
          <w:bCs/>
          <w:lang w:eastAsia="hr-HR"/>
        </w:rPr>
        <w:t>00 sati.</w:t>
      </w:r>
    </w:p>
    <w:p w14:paraId="4ED88235" w14:textId="77777777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 xml:space="preserve">Ponude zaprimljene nakon isteka roka za dostavu ponuda neće se razmatrati. </w:t>
      </w:r>
    </w:p>
    <w:p w14:paraId="63080A69" w14:textId="77777777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</w:rPr>
      </w:pPr>
      <w:r w:rsidRPr="004447F6">
        <w:rPr>
          <w:rFonts w:ascii="Times New Roman" w:hAnsi="Times New Roman" w:cs="Times New Roman"/>
          <w:lang w:eastAsia="hr-HR"/>
        </w:rPr>
        <w:t>U</w:t>
      </w:r>
      <w:r w:rsidRPr="004447F6">
        <w:rPr>
          <w:rFonts w:ascii="Times New Roman" w:hAnsi="Times New Roman" w:cs="Times New Roman"/>
          <w:bCs/>
        </w:rPr>
        <w:t xml:space="preserve"> roku za dostavu ponuda ponuditelji mogu</w:t>
      </w:r>
      <w:r w:rsidRPr="004447F6">
        <w:rPr>
          <w:rFonts w:ascii="Times New Roman" w:hAnsi="Times New Roman" w:cs="Times New Roman"/>
          <w:b/>
          <w:bCs/>
        </w:rPr>
        <w:t xml:space="preserve"> </w:t>
      </w:r>
      <w:r w:rsidRPr="004447F6">
        <w:rPr>
          <w:rFonts w:ascii="Times New Roman" w:hAnsi="Times New Roman" w:cs="Times New Roman"/>
        </w:rPr>
        <w:t xml:space="preserve">zatražiti objašnjenja ili izmjene vezano uz poziv za dostavu ponude i/ili njegove priloge. Naručitelj će odgovor na zatražena objašnjenja ili izmjene vezane za poziv za dostavu ponude i/ili njegove priloge staviti na raspolaganje na jednak način na koji je objavio poziv za dostavu ponude. </w:t>
      </w:r>
    </w:p>
    <w:p w14:paraId="7A544F53" w14:textId="2AF3B417" w:rsidR="00886C9F" w:rsidRDefault="0084751E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>Ponuditelj može dostaviti samo jednu ponudu.</w:t>
      </w:r>
    </w:p>
    <w:p w14:paraId="10C5B9DF" w14:textId="77777777" w:rsidR="001B2E2F" w:rsidRPr="004447F6" w:rsidRDefault="001B2E2F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</w:p>
    <w:p w14:paraId="43F852A1" w14:textId="134375B3" w:rsidR="0084751E" w:rsidRPr="001B2E2F" w:rsidRDefault="0084751E" w:rsidP="0084751E">
      <w:pPr>
        <w:pStyle w:val="Odlomakpopisa"/>
        <w:numPr>
          <w:ilvl w:val="0"/>
          <w:numId w:val="21"/>
        </w:numPr>
        <w:autoSpaceDE w:val="0"/>
        <w:autoSpaceDN w:val="0"/>
        <w:adjustRightInd w:val="0"/>
        <w:spacing w:before="120" w:after="120" w:line="240" w:lineRule="auto"/>
        <w:jc w:val="both"/>
        <w:rPr>
          <w:rStyle w:val="Referencakomentara"/>
          <w:rFonts w:ascii="Times New Roman" w:hAnsi="Times New Roman"/>
          <w:b/>
          <w:bCs/>
          <w:sz w:val="24"/>
          <w:szCs w:val="24"/>
        </w:rPr>
      </w:pPr>
      <w:r w:rsidRPr="00767327">
        <w:rPr>
          <w:rStyle w:val="Naglaeno"/>
          <w:rFonts w:ascii="Times New Roman" w:hAnsi="Times New Roman"/>
          <w:sz w:val="24"/>
          <w:szCs w:val="24"/>
        </w:rPr>
        <w:t>DOKUMENTI KOJE JE PONUDITELJ DUŽAN DOSTAVITI (SADRŽAJ PONUDE):</w:t>
      </w:r>
    </w:p>
    <w:p w14:paraId="2886D5CA" w14:textId="77777777" w:rsidR="0084751E" w:rsidRPr="00B933CD" w:rsidRDefault="0084751E" w:rsidP="0084751E">
      <w:pPr>
        <w:numPr>
          <w:ilvl w:val="0"/>
          <w:numId w:val="20"/>
        </w:num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/>
          <w:sz w:val="24"/>
          <w:szCs w:val="24"/>
        </w:rPr>
      </w:pPr>
      <w:r w:rsidRPr="00B933CD">
        <w:rPr>
          <w:rStyle w:val="Referencakomentara"/>
          <w:rFonts w:ascii="Times New Roman" w:hAnsi="Times New Roman"/>
          <w:sz w:val="24"/>
          <w:szCs w:val="24"/>
        </w:rPr>
        <w:t>Ponudbeni list (ispunjen</w:t>
      </w:r>
      <w:r>
        <w:rPr>
          <w:rStyle w:val="Referencakomentara"/>
          <w:rFonts w:ascii="Times New Roman" w:hAnsi="Times New Roman"/>
          <w:sz w:val="24"/>
          <w:szCs w:val="24"/>
        </w:rPr>
        <w:t xml:space="preserve">, </w:t>
      </w:r>
      <w:r w:rsidRPr="00B933CD">
        <w:rPr>
          <w:rStyle w:val="Referencakomentara"/>
          <w:rFonts w:ascii="Times New Roman" w:hAnsi="Times New Roman"/>
          <w:sz w:val="24"/>
          <w:szCs w:val="24"/>
        </w:rPr>
        <w:t>potpisan</w:t>
      </w:r>
      <w:r>
        <w:rPr>
          <w:rStyle w:val="Referencakomentara"/>
          <w:rFonts w:ascii="Times New Roman" w:hAnsi="Times New Roman"/>
          <w:sz w:val="24"/>
          <w:szCs w:val="24"/>
        </w:rPr>
        <w:t xml:space="preserve"> i ovjeren</w:t>
      </w:r>
      <w:r w:rsidRPr="00B933CD">
        <w:rPr>
          <w:rStyle w:val="Referencakomentara"/>
          <w:rFonts w:ascii="Times New Roman" w:hAnsi="Times New Roman"/>
          <w:sz w:val="24"/>
          <w:szCs w:val="24"/>
        </w:rPr>
        <w:t>);</w:t>
      </w:r>
    </w:p>
    <w:p w14:paraId="57C45E0E" w14:textId="77777777" w:rsidR="0084751E" w:rsidRPr="00054B1A" w:rsidRDefault="0084751E" w:rsidP="0084751E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  <w:r w:rsidRPr="00B933CD">
        <w:rPr>
          <w:rFonts w:ascii="Times New Roman" w:eastAsia="Times New Roman" w:hAnsi="Times New Roman"/>
          <w:lang w:eastAsia="hr-HR"/>
        </w:rPr>
        <w:t>Troškovnik (ispunjen);</w:t>
      </w:r>
    </w:p>
    <w:p w14:paraId="47AD96A4" w14:textId="654C6BDB" w:rsidR="00054B1A" w:rsidRPr="00054B1A" w:rsidRDefault="00054B1A" w:rsidP="00054B1A">
      <w:pPr>
        <w:autoSpaceDE w:val="0"/>
        <w:autoSpaceDN w:val="0"/>
        <w:adjustRightInd w:val="0"/>
        <w:spacing w:before="120" w:after="240"/>
        <w:ind w:left="720"/>
        <w:rPr>
          <w:rFonts w:ascii="Times New Roman" w:hAnsi="Times New Roman"/>
          <w:b/>
          <w:u w:val="single"/>
        </w:rPr>
      </w:pPr>
      <w:r w:rsidRPr="00054B1A">
        <w:rPr>
          <w:rFonts w:ascii="Times New Roman" w:eastAsia="Times New Roman" w:hAnsi="Times New Roman"/>
          <w:u w:val="single"/>
          <w:lang w:eastAsia="hr-HR"/>
        </w:rPr>
        <w:t xml:space="preserve">Naručitelj zadržava </w:t>
      </w:r>
      <w:r>
        <w:rPr>
          <w:rFonts w:ascii="Times New Roman" w:eastAsia="Times New Roman" w:hAnsi="Times New Roman"/>
          <w:u w:val="single"/>
          <w:lang w:eastAsia="hr-HR"/>
        </w:rPr>
        <w:t>mogućnost</w:t>
      </w:r>
      <w:r w:rsidRPr="00054B1A">
        <w:rPr>
          <w:rFonts w:ascii="Times New Roman" w:eastAsia="Times New Roman" w:hAnsi="Times New Roman"/>
          <w:u w:val="single"/>
          <w:lang w:eastAsia="hr-HR"/>
        </w:rPr>
        <w:t xml:space="preserve"> da od odabranog ponuditelja naknadno zatraži i:</w:t>
      </w:r>
    </w:p>
    <w:p w14:paraId="2359175B" w14:textId="77777777" w:rsidR="0084751E" w:rsidRDefault="0084751E" w:rsidP="0084751E">
      <w:pPr>
        <w:numPr>
          <w:ilvl w:val="0"/>
          <w:numId w:val="20"/>
        </w:num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  <w:r w:rsidRPr="00AA0204">
        <w:rPr>
          <w:rFonts w:ascii="Times New Roman" w:eastAsia="Times New Roman" w:hAnsi="Times New Roman"/>
          <w:lang w:eastAsia="hr-HR"/>
        </w:rPr>
        <w:t xml:space="preserve">Izvadak iz sudskog, obrtnog, strukovnog ili drugog odgovarajućeg registra koji se vodi u državi članici njegova poslovnog </w:t>
      </w:r>
      <w:proofErr w:type="spellStart"/>
      <w:r w:rsidRPr="00AA0204">
        <w:rPr>
          <w:rFonts w:ascii="Times New Roman" w:eastAsia="Times New Roman" w:hAnsi="Times New Roman"/>
          <w:lang w:eastAsia="hr-HR"/>
        </w:rPr>
        <w:t>nastana</w:t>
      </w:r>
      <w:proofErr w:type="spellEnd"/>
      <w:r w:rsidRPr="00AA0204">
        <w:rPr>
          <w:rFonts w:ascii="Times New Roman" w:eastAsia="Times New Roman" w:hAnsi="Times New Roman"/>
          <w:lang w:eastAsia="hr-HR"/>
        </w:rPr>
        <w:t>, ne stariji od 3 mjeseca od dana objave Poziva za dostavu ponude. Izvadak se može dostaviti u neovjerenoj preslici, s time da Naručitelj zadržava pravo da od odabranog ponuditelja traži dostavu izvornika ili ovjerene preslike izvatka.</w:t>
      </w:r>
    </w:p>
    <w:p w14:paraId="16075871" w14:textId="61593FE8" w:rsidR="0084751E" w:rsidRPr="001B2E2F" w:rsidRDefault="001B2E2F" w:rsidP="001B2E2F">
      <w:pPr>
        <w:numPr>
          <w:ilvl w:val="0"/>
          <w:numId w:val="20"/>
        </w:num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  <w:r>
        <w:rPr>
          <w:rFonts w:ascii="Times New Roman" w:eastAsia="Times New Roman" w:hAnsi="Times New Roman"/>
          <w:lang w:eastAsia="hr-HR"/>
        </w:rPr>
        <w:t xml:space="preserve">Potvrda Porezne uprave o nepostojanju duga, </w:t>
      </w:r>
      <w:r w:rsidRPr="00AA0204">
        <w:rPr>
          <w:rFonts w:ascii="Times New Roman" w:eastAsia="Times New Roman" w:hAnsi="Times New Roman"/>
          <w:lang w:eastAsia="hr-HR"/>
        </w:rPr>
        <w:t>ne starij</w:t>
      </w:r>
      <w:r>
        <w:rPr>
          <w:rFonts w:ascii="Times New Roman" w:eastAsia="Times New Roman" w:hAnsi="Times New Roman"/>
          <w:lang w:eastAsia="hr-HR"/>
        </w:rPr>
        <w:t>a</w:t>
      </w:r>
      <w:r w:rsidRPr="00AA0204">
        <w:rPr>
          <w:rFonts w:ascii="Times New Roman" w:eastAsia="Times New Roman" w:hAnsi="Times New Roman"/>
          <w:lang w:eastAsia="hr-HR"/>
        </w:rPr>
        <w:t xml:space="preserve"> od 3 mjeseca od dana objave Poziva za dostavu ponude. </w:t>
      </w:r>
      <w:r>
        <w:rPr>
          <w:rFonts w:ascii="Times New Roman" w:eastAsia="Times New Roman" w:hAnsi="Times New Roman"/>
          <w:lang w:eastAsia="hr-HR"/>
        </w:rPr>
        <w:t>Potvrda</w:t>
      </w:r>
      <w:r w:rsidRPr="00AA0204">
        <w:rPr>
          <w:rFonts w:ascii="Times New Roman" w:eastAsia="Times New Roman" w:hAnsi="Times New Roman"/>
          <w:lang w:eastAsia="hr-HR"/>
        </w:rPr>
        <w:t xml:space="preserve"> se može dostaviti u neovjerenoj preslici, s time da Naručitelj zadržava pravo da od odabranog ponuditelja traži dostavu izvornika ili ovjerene preslike </w:t>
      </w:r>
      <w:r>
        <w:rPr>
          <w:rFonts w:ascii="Times New Roman" w:eastAsia="Times New Roman" w:hAnsi="Times New Roman"/>
          <w:lang w:eastAsia="hr-HR"/>
        </w:rPr>
        <w:t>potvrde</w:t>
      </w:r>
      <w:r w:rsidRPr="00AA0204">
        <w:rPr>
          <w:rFonts w:ascii="Times New Roman" w:eastAsia="Times New Roman" w:hAnsi="Times New Roman"/>
          <w:lang w:eastAsia="hr-HR"/>
        </w:rPr>
        <w:t>.</w:t>
      </w:r>
    </w:p>
    <w:p w14:paraId="7F9EC4D8" w14:textId="77777777" w:rsidR="001B2E2F" w:rsidRDefault="001B2E2F" w:rsidP="0084751E">
      <w:pPr>
        <w:autoSpaceDE w:val="0"/>
        <w:autoSpaceDN w:val="0"/>
        <w:adjustRightInd w:val="0"/>
        <w:spacing w:after="1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5CA125DA" w14:textId="77777777" w:rsidR="001B2E2F" w:rsidRDefault="001B2E2F" w:rsidP="0084751E">
      <w:pPr>
        <w:autoSpaceDE w:val="0"/>
        <w:autoSpaceDN w:val="0"/>
        <w:adjustRightInd w:val="0"/>
        <w:spacing w:after="1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0B321D2D" w14:textId="77777777" w:rsidR="001B2E2F" w:rsidRDefault="001B2E2F" w:rsidP="0084751E">
      <w:pPr>
        <w:autoSpaceDE w:val="0"/>
        <w:autoSpaceDN w:val="0"/>
        <w:adjustRightInd w:val="0"/>
        <w:spacing w:after="1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41FD943A" w14:textId="77777777" w:rsidR="001B2E2F" w:rsidRDefault="001B2E2F" w:rsidP="0084751E">
      <w:pPr>
        <w:autoSpaceDE w:val="0"/>
        <w:autoSpaceDN w:val="0"/>
        <w:adjustRightInd w:val="0"/>
        <w:spacing w:after="1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18771FD3" w14:textId="77777777" w:rsidR="001B2E2F" w:rsidRDefault="001B2E2F" w:rsidP="0084751E">
      <w:pPr>
        <w:autoSpaceDE w:val="0"/>
        <w:autoSpaceDN w:val="0"/>
        <w:adjustRightInd w:val="0"/>
        <w:spacing w:after="1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5A5C9B25" w14:textId="77777777" w:rsidR="001B2E2F" w:rsidRDefault="001B2E2F" w:rsidP="0084751E">
      <w:pPr>
        <w:autoSpaceDE w:val="0"/>
        <w:autoSpaceDN w:val="0"/>
        <w:adjustRightInd w:val="0"/>
        <w:spacing w:after="1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552E2586" w14:textId="77777777" w:rsidR="001B2E2F" w:rsidRDefault="001B2E2F" w:rsidP="00074D01">
      <w:pPr>
        <w:autoSpaceDE w:val="0"/>
        <w:autoSpaceDN w:val="0"/>
        <w:adjustRightInd w:val="0"/>
        <w:spacing w:after="120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32D89761" w14:textId="13E86317" w:rsidR="0084751E" w:rsidRPr="00D82642" w:rsidRDefault="0084751E" w:rsidP="0084751E">
      <w:pPr>
        <w:autoSpaceDE w:val="0"/>
        <w:autoSpaceDN w:val="0"/>
        <w:adjustRightInd w:val="0"/>
        <w:spacing w:after="1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  <w:r w:rsidRPr="00D82642">
        <w:rPr>
          <w:rStyle w:val="Referencakomentara"/>
          <w:rFonts w:cs="Calibri"/>
          <w:b/>
          <w:color w:val="808080"/>
          <w:sz w:val="22"/>
          <w:szCs w:val="22"/>
        </w:rPr>
        <w:t>Prilog 1.</w:t>
      </w:r>
    </w:p>
    <w:p w14:paraId="3A344426" w14:textId="77777777" w:rsidR="0084751E" w:rsidRPr="00870054" w:rsidRDefault="0084751E" w:rsidP="0084751E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88" w:name="_Hlk167195163"/>
      <w:r w:rsidRPr="00870054">
        <w:rPr>
          <w:rFonts w:ascii="Times New Roman" w:hAnsi="Times New Roman" w:cs="Times New Roman"/>
          <w:b/>
          <w:sz w:val="32"/>
          <w:szCs w:val="32"/>
        </w:rPr>
        <w:t>PONUDBENI LIST</w:t>
      </w:r>
    </w:p>
    <w:bookmarkEnd w:id="88"/>
    <w:p w14:paraId="02272C77" w14:textId="77777777" w:rsidR="0084751E" w:rsidRPr="00D82642" w:rsidRDefault="0084751E" w:rsidP="0084751E">
      <w:pPr>
        <w:spacing w:after="9"/>
        <w:rPr>
          <w:rFonts w:ascii="Times New Roman" w:hAnsi="Times New Roman" w:cs="Times New Roman"/>
          <w:bCs/>
        </w:rPr>
      </w:pPr>
      <w:r w:rsidRPr="00D82642">
        <w:rPr>
          <w:rFonts w:ascii="Times New Roman" w:hAnsi="Times New Roman" w:cs="Times New Roman"/>
          <w:bCs/>
        </w:rPr>
        <w:t xml:space="preserve">Predmet nabave: </w:t>
      </w:r>
    </w:p>
    <w:p w14:paraId="6F53726A" w14:textId="146F3A5B" w:rsidR="0084751E" w:rsidRPr="00074D01" w:rsidRDefault="001B2E2F" w:rsidP="0084751E">
      <w:pPr>
        <w:spacing w:after="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Usluge selidbe</w:t>
      </w:r>
    </w:p>
    <w:p w14:paraId="4EB5C150" w14:textId="523DF8C0" w:rsidR="0084751E" w:rsidRPr="00870054" w:rsidRDefault="0084751E" w:rsidP="00870054">
      <w:pPr>
        <w:spacing w:after="240"/>
        <w:contextualSpacing/>
        <w:rPr>
          <w:rFonts w:ascii="Times New Roman" w:hAnsi="Times New Roman" w:cs="Times New Roman"/>
          <w:bCs/>
        </w:rPr>
      </w:pPr>
      <w:r w:rsidRPr="00D82642">
        <w:rPr>
          <w:rFonts w:ascii="Times New Roman" w:hAnsi="Times New Roman" w:cs="Times New Roman"/>
          <w:bCs/>
        </w:rPr>
        <w:t>Evidencijski broj: E -JN</w:t>
      </w:r>
      <w:r w:rsidR="00886C9F">
        <w:rPr>
          <w:rFonts w:ascii="Times New Roman" w:hAnsi="Times New Roman" w:cs="Times New Roman"/>
          <w:bCs/>
        </w:rPr>
        <w:t>-</w:t>
      </w:r>
      <w:r w:rsidR="001B2E2F">
        <w:rPr>
          <w:rFonts w:ascii="Times New Roman" w:hAnsi="Times New Roman" w:cs="Times New Roman"/>
          <w:bCs/>
        </w:rPr>
        <w:t>47/24-51</w:t>
      </w:r>
    </w:p>
    <w:p w14:paraId="2DC60117" w14:textId="77777777" w:rsidR="0084751E" w:rsidRPr="00D82642" w:rsidRDefault="0084751E" w:rsidP="0084751E">
      <w:pPr>
        <w:spacing w:after="120"/>
        <w:rPr>
          <w:rFonts w:ascii="Times New Roman" w:hAnsi="Times New Roman" w:cs="Times New Roman"/>
          <w:b/>
          <w:bCs/>
          <w:lang w:eastAsia="hr-HR"/>
        </w:rPr>
      </w:pPr>
      <w:r w:rsidRPr="00D82642">
        <w:rPr>
          <w:rFonts w:ascii="Times New Roman" w:hAnsi="Times New Roman" w:cs="Times New Roman"/>
          <w:b/>
          <w:bCs/>
          <w:color w:val="000000"/>
          <w:lang w:eastAsia="hr-HR"/>
        </w:rPr>
        <w:t>Broj ponude: _________________</w:t>
      </w:r>
    </w:p>
    <w:p w14:paraId="20249FD5" w14:textId="0B17D1E8" w:rsidR="0084751E" w:rsidRPr="00870054" w:rsidRDefault="0084751E" w:rsidP="0084751E">
      <w:pPr>
        <w:spacing w:after="120"/>
        <w:rPr>
          <w:rFonts w:ascii="Times New Roman" w:hAnsi="Times New Roman" w:cs="Times New Roman"/>
          <w:color w:val="000000"/>
          <w:lang w:eastAsia="hr-HR"/>
        </w:rPr>
      </w:pPr>
      <w:r w:rsidRPr="00D82642">
        <w:rPr>
          <w:rFonts w:ascii="Times New Roman" w:hAnsi="Times New Roman" w:cs="Times New Roman"/>
          <w:b/>
          <w:bCs/>
          <w:color w:val="000000"/>
          <w:lang w:eastAsia="hr-HR"/>
        </w:rPr>
        <w:t xml:space="preserve">Naručitelj:  </w:t>
      </w:r>
      <w:r w:rsidRPr="00D82642">
        <w:rPr>
          <w:rFonts w:ascii="Times New Roman" w:hAnsi="Times New Roman" w:cs="Times New Roman"/>
          <w:color w:val="000000"/>
          <w:lang w:eastAsia="hr-HR"/>
        </w:rPr>
        <w:t xml:space="preserve">Javna ustanova za upravljanje prirodnim vrijednostima Grada Zagreba, Maksimirski perivoj 1, 10 000 Zagreb, OIB: </w:t>
      </w:r>
      <w:r w:rsidRPr="00D82642">
        <w:rPr>
          <w:rFonts w:ascii="Times New Roman" w:hAnsi="Times New Roman" w:cs="Times New Roman"/>
        </w:rPr>
        <w:t>78356795960</w:t>
      </w:r>
    </w:p>
    <w:p w14:paraId="38146501" w14:textId="77777777" w:rsidR="0084751E" w:rsidRPr="00333C48" w:rsidRDefault="0084751E" w:rsidP="0084751E">
      <w:pPr>
        <w:spacing w:after="120"/>
        <w:rPr>
          <w:rFonts w:cs="Calibri"/>
          <w:color w:val="000000"/>
          <w:lang w:eastAsia="hr-HR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820"/>
      </w:tblGrid>
      <w:tr w:rsidR="0084751E" w:rsidRPr="00333C48" w14:paraId="510C6565" w14:textId="77777777" w:rsidTr="00456CEB">
        <w:trPr>
          <w:trHeight w:val="549"/>
        </w:trPr>
        <w:tc>
          <w:tcPr>
            <w:tcW w:w="4536" w:type="dxa"/>
            <w:shd w:val="clear" w:color="auto" w:fill="auto"/>
          </w:tcPr>
          <w:p w14:paraId="01739ACE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b/>
              </w:rPr>
              <w:br w:type="page"/>
            </w: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i sjedište ponuditelja </w:t>
            </w:r>
          </w:p>
        </w:tc>
        <w:tc>
          <w:tcPr>
            <w:tcW w:w="4820" w:type="dxa"/>
            <w:shd w:val="clear" w:color="auto" w:fill="auto"/>
          </w:tcPr>
          <w:p w14:paraId="4B06703B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29965665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639AB073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20" w:type="dxa"/>
            <w:shd w:val="clear" w:color="auto" w:fill="auto"/>
          </w:tcPr>
          <w:p w14:paraId="40702709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2D02AD43" w14:textId="77777777" w:rsidTr="00456CEB">
        <w:trPr>
          <w:trHeight w:val="124"/>
        </w:trPr>
        <w:tc>
          <w:tcPr>
            <w:tcW w:w="4536" w:type="dxa"/>
            <w:shd w:val="clear" w:color="auto" w:fill="auto"/>
          </w:tcPr>
          <w:p w14:paraId="077D172B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20" w:type="dxa"/>
            <w:shd w:val="clear" w:color="auto" w:fill="auto"/>
          </w:tcPr>
          <w:p w14:paraId="64EE821E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172BA913" w14:textId="77777777" w:rsidTr="00456CEB">
        <w:trPr>
          <w:trHeight w:val="248"/>
        </w:trPr>
        <w:tc>
          <w:tcPr>
            <w:tcW w:w="4536" w:type="dxa"/>
            <w:shd w:val="clear" w:color="auto" w:fill="auto"/>
          </w:tcPr>
          <w:p w14:paraId="5ABDC08D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20" w:type="dxa"/>
            <w:shd w:val="clear" w:color="auto" w:fill="auto"/>
          </w:tcPr>
          <w:p w14:paraId="3C90B990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332FA362" w14:textId="77777777" w:rsidTr="00456CEB">
        <w:trPr>
          <w:trHeight w:val="248"/>
        </w:trPr>
        <w:tc>
          <w:tcPr>
            <w:tcW w:w="4536" w:type="dxa"/>
            <w:shd w:val="clear" w:color="auto" w:fill="auto"/>
          </w:tcPr>
          <w:p w14:paraId="0101F6A1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20" w:type="dxa"/>
            <w:shd w:val="clear" w:color="auto" w:fill="auto"/>
          </w:tcPr>
          <w:p w14:paraId="435F1EDC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1E653C88" w14:textId="77777777" w:rsidTr="00456CEB">
        <w:trPr>
          <w:trHeight w:val="248"/>
        </w:trPr>
        <w:tc>
          <w:tcPr>
            <w:tcW w:w="4536" w:type="dxa"/>
            <w:shd w:val="clear" w:color="auto" w:fill="auto"/>
          </w:tcPr>
          <w:p w14:paraId="459BB427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15B15F0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</w:t>
            </w:r>
            <w:r w:rsidRPr="0087005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 </w:t>
            </w: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                             NE</w:t>
            </w:r>
          </w:p>
        </w:tc>
      </w:tr>
      <w:tr w:rsidR="0084751E" w:rsidRPr="00333C48" w14:paraId="4DE4791C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2CCFE48E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20" w:type="dxa"/>
            <w:shd w:val="clear" w:color="auto" w:fill="auto"/>
          </w:tcPr>
          <w:p w14:paraId="3E7FF4F0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5C71DAD7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51070821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20" w:type="dxa"/>
            <w:shd w:val="clear" w:color="auto" w:fill="auto"/>
          </w:tcPr>
          <w:p w14:paraId="15CFB57B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5692ECE5" w14:textId="77777777" w:rsidTr="00456CEB">
        <w:trPr>
          <w:trHeight w:val="249"/>
        </w:trPr>
        <w:tc>
          <w:tcPr>
            <w:tcW w:w="4536" w:type="dxa"/>
            <w:shd w:val="clear" w:color="auto" w:fill="auto"/>
          </w:tcPr>
          <w:p w14:paraId="16E55BED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Ime, prezime i funkcija odgovorne/ih osobe/a: </w:t>
            </w:r>
          </w:p>
        </w:tc>
        <w:tc>
          <w:tcPr>
            <w:tcW w:w="4820" w:type="dxa"/>
            <w:shd w:val="clear" w:color="auto" w:fill="auto"/>
          </w:tcPr>
          <w:p w14:paraId="78044333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7C179FFE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5D96E049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Ime, prezime i funkcija osobe imenovana od strane ponuditelja, odgovorna za izvršenje predmeta nabave: </w:t>
            </w:r>
          </w:p>
        </w:tc>
        <w:tc>
          <w:tcPr>
            <w:tcW w:w="4820" w:type="dxa"/>
            <w:shd w:val="clear" w:color="auto" w:fill="auto"/>
          </w:tcPr>
          <w:p w14:paraId="00273B39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715E18FF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3161CC83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20" w:type="dxa"/>
            <w:shd w:val="clear" w:color="auto" w:fill="auto"/>
          </w:tcPr>
          <w:p w14:paraId="0FEF7B69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4EA46D5E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41F1F522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20" w:type="dxa"/>
            <w:shd w:val="clear" w:color="auto" w:fill="auto"/>
          </w:tcPr>
          <w:p w14:paraId="7A55F4FC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27999557" w14:textId="77777777" w:rsidTr="00456CEB">
        <w:trPr>
          <w:trHeight w:val="103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150498E0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20" w:type="dxa"/>
            <w:shd w:val="clear" w:color="auto" w:fill="auto"/>
          </w:tcPr>
          <w:p w14:paraId="6C69882A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63146548" w14:textId="77777777" w:rsidTr="00456CEB">
        <w:trPr>
          <w:trHeight w:val="103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02FB9A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005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7B2A58" w14:textId="77777777" w:rsidR="0084751E" w:rsidRPr="00870054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4751E" w:rsidRPr="00333C48" w14:paraId="200A5D7A" w14:textId="77777777" w:rsidTr="00456CEB">
        <w:trPr>
          <w:trHeight w:val="771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7E69FA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B4681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>M.P.</w:t>
            </w:r>
          </w:p>
        </w:tc>
      </w:tr>
    </w:tbl>
    <w:p w14:paraId="521BCB68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205947C7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1261B413" w14:textId="77777777" w:rsidR="001E76B6" w:rsidRPr="00E908E2" w:rsidRDefault="001E76B6" w:rsidP="00AB7577">
      <w:pPr>
        <w:jc w:val="both"/>
        <w:rPr>
          <w:rFonts w:ascii="Times New Roman" w:hAnsi="Times New Roman" w:cs="Times New Roman"/>
        </w:rPr>
      </w:pPr>
    </w:p>
    <w:p w14:paraId="10F89A1A" w14:textId="078218A2" w:rsidR="001E76B6" w:rsidRPr="00AB7577" w:rsidRDefault="001E76B6" w:rsidP="00AB7577">
      <w:pPr>
        <w:jc w:val="both"/>
        <w:rPr>
          <w:rFonts w:ascii="Times New Roman" w:hAnsi="Times New Roman"/>
        </w:rPr>
      </w:pPr>
    </w:p>
    <w:sectPr w:rsidR="001E76B6" w:rsidRPr="00AB7577" w:rsidSect="00560CA1">
      <w:headerReference w:type="default" r:id="rId10"/>
      <w:footerReference w:type="default" r:id="rId11"/>
      <w:pgSz w:w="11900" w:h="16840"/>
      <w:pgMar w:top="1276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DDD41" w14:textId="77777777" w:rsidR="00F3309A" w:rsidRDefault="00F3309A" w:rsidP="00071625">
      <w:r>
        <w:separator/>
      </w:r>
    </w:p>
  </w:endnote>
  <w:endnote w:type="continuationSeparator" w:id="0">
    <w:p w14:paraId="69B396EA" w14:textId="77777777" w:rsidR="00F3309A" w:rsidRDefault="00F3309A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77777777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park-maksimir@park-maksimir.hr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www.park-maksimir.hr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A408D" w14:textId="77777777" w:rsidR="00F3309A" w:rsidRDefault="00F3309A" w:rsidP="00071625">
      <w:r>
        <w:separator/>
      </w:r>
    </w:p>
  </w:footnote>
  <w:footnote w:type="continuationSeparator" w:id="0">
    <w:p w14:paraId="7AC83FE3" w14:textId="77777777" w:rsidR="00F3309A" w:rsidRDefault="00F3309A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28D2B" w14:textId="77777777" w:rsidR="00B92024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Javna ustanova</w:t>
                          </w:r>
                          <w:r w:rsidR="004B3B6F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</w:p>
                        <w:p w14:paraId="484110C5" w14:textId="44A0840B" w:rsidR="00980DCB" w:rsidRPr="00E224D2" w:rsidRDefault="0025277D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p</w:t>
                          </w:r>
                          <w:r w:rsidR="00B92024">
                            <w:rPr>
                              <w:rFonts w:ascii="Times New Roman" w:hAnsi="Times New Roman" w:cs="Times New Roman"/>
                            </w:rPr>
                            <w:t>riro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d</w:t>
                          </w:r>
                          <w:r w:rsidR="00B92024">
                            <w:rPr>
                              <w:rFonts w:ascii="Times New Roman" w:hAnsi="Times New Roman" w:cs="Times New Roman"/>
                            </w:rPr>
                            <w:t>nim vrijednostima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Grada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 xml:space="preserve">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28B28D2B" w14:textId="77777777" w:rsidR="00B92024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Javna ustanova</w:t>
                    </w:r>
                    <w:r w:rsidR="004B3B6F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</w:p>
                  <w:p w14:paraId="484110C5" w14:textId="44A0840B" w:rsidR="00980DCB" w:rsidRPr="00E224D2" w:rsidRDefault="0025277D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</w:t>
                    </w:r>
                    <w:r w:rsidR="00B92024">
                      <w:rPr>
                        <w:rFonts w:ascii="Times New Roman" w:hAnsi="Times New Roman" w:cs="Times New Roman"/>
                      </w:rPr>
                      <w:t>riro</w:t>
                    </w:r>
                    <w:r>
                      <w:rPr>
                        <w:rFonts w:ascii="Times New Roman" w:hAnsi="Times New Roman" w:cs="Times New Roman"/>
                      </w:rPr>
                      <w:t>d</w:t>
                    </w:r>
                    <w:r w:rsidR="00B92024">
                      <w:rPr>
                        <w:rFonts w:ascii="Times New Roman" w:hAnsi="Times New Roman" w:cs="Times New Roman"/>
                      </w:rPr>
                      <w:t>nim vrijednostima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Grada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 xml:space="preserve">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1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A728C"/>
    <w:multiLevelType w:val="multilevel"/>
    <w:tmpl w:val="63DE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0645E"/>
    <w:multiLevelType w:val="hybridMultilevel"/>
    <w:tmpl w:val="0F045F58"/>
    <w:lvl w:ilvl="0" w:tplc="B494408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8008DD"/>
    <w:multiLevelType w:val="hybridMultilevel"/>
    <w:tmpl w:val="698806C0"/>
    <w:lvl w:ilvl="0" w:tplc="0D8AB46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2F3836"/>
    <w:multiLevelType w:val="multilevel"/>
    <w:tmpl w:val="4B1CE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F6E42"/>
    <w:multiLevelType w:val="hybridMultilevel"/>
    <w:tmpl w:val="AAECA0F8"/>
    <w:lvl w:ilvl="0" w:tplc="780AAEC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4091A"/>
    <w:multiLevelType w:val="hybridMultilevel"/>
    <w:tmpl w:val="7E3E88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C2F60"/>
    <w:multiLevelType w:val="hybridMultilevel"/>
    <w:tmpl w:val="182239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17821"/>
    <w:multiLevelType w:val="hybridMultilevel"/>
    <w:tmpl w:val="7ACA2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76DCF"/>
    <w:multiLevelType w:val="hybridMultilevel"/>
    <w:tmpl w:val="95848F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B4643"/>
    <w:multiLevelType w:val="hybridMultilevel"/>
    <w:tmpl w:val="009CDEB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92E92"/>
    <w:multiLevelType w:val="hybridMultilevel"/>
    <w:tmpl w:val="7ED096F8"/>
    <w:lvl w:ilvl="0" w:tplc="8B50F34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 w15:restartNumberingAfterBreak="0">
    <w:nsid w:val="4EF01E9A"/>
    <w:multiLevelType w:val="hybridMultilevel"/>
    <w:tmpl w:val="EA50C55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383A91"/>
    <w:multiLevelType w:val="multilevel"/>
    <w:tmpl w:val="BD227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8CB2424"/>
    <w:multiLevelType w:val="hybridMultilevel"/>
    <w:tmpl w:val="FD60F158"/>
    <w:lvl w:ilvl="0" w:tplc="98103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3D23DE"/>
    <w:multiLevelType w:val="hybridMultilevel"/>
    <w:tmpl w:val="16E6DB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A61E8"/>
    <w:multiLevelType w:val="hybridMultilevel"/>
    <w:tmpl w:val="5C7099D6"/>
    <w:lvl w:ilvl="0" w:tplc="E10E6C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B2582"/>
    <w:multiLevelType w:val="hybridMultilevel"/>
    <w:tmpl w:val="B8262E58"/>
    <w:lvl w:ilvl="0" w:tplc="A2343B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301BEA"/>
    <w:multiLevelType w:val="hybridMultilevel"/>
    <w:tmpl w:val="E10AFE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8503E4"/>
    <w:multiLevelType w:val="hybridMultilevel"/>
    <w:tmpl w:val="653069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06033"/>
    <w:multiLevelType w:val="hybridMultilevel"/>
    <w:tmpl w:val="FC8C1F2E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 w15:restartNumberingAfterBreak="0">
    <w:nsid w:val="7B995F3E"/>
    <w:multiLevelType w:val="hybridMultilevel"/>
    <w:tmpl w:val="6CC64BD8"/>
    <w:lvl w:ilvl="0" w:tplc="8A2E9D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C547E34"/>
    <w:multiLevelType w:val="hybridMultilevel"/>
    <w:tmpl w:val="DB7CD718"/>
    <w:lvl w:ilvl="0" w:tplc="53B2382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5228603">
    <w:abstractNumId w:val="9"/>
  </w:num>
  <w:num w:numId="2" w16cid:durableId="591622879">
    <w:abstractNumId w:val="12"/>
  </w:num>
  <w:num w:numId="3" w16cid:durableId="255331114">
    <w:abstractNumId w:val="21"/>
  </w:num>
  <w:num w:numId="4" w16cid:durableId="160432303">
    <w:abstractNumId w:val="8"/>
  </w:num>
  <w:num w:numId="5" w16cid:durableId="1580559683">
    <w:abstractNumId w:val="19"/>
  </w:num>
  <w:num w:numId="6" w16cid:durableId="210508618">
    <w:abstractNumId w:val="5"/>
  </w:num>
  <w:num w:numId="7" w16cid:durableId="1367873639">
    <w:abstractNumId w:val="11"/>
  </w:num>
  <w:num w:numId="8" w16cid:durableId="1991245914">
    <w:abstractNumId w:val="16"/>
  </w:num>
  <w:num w:numId="9" w16cid:durableId="609243247">
    <w:abstractNumId w:val="22"/>
  </w:num>
  <w:num w:numId="10" w16cid:durableId="10307671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73351598">
    <w:abstractNumId w:val="13"/>
  </w:num>
  <w:num w:numId="12" w16cid:durableId="972250605">
    <w:abstractNumId w:val="7"/>
  </w:num>
  <w:num w:numId="13" w16cid:durableId="1554193571">
    <w:abstractNumId w:val="1"/>
  </w:num>
  <w:num w:numId="14" w16cid:durableId="691880578">
    <w:abstractNumId w:val="20"/>
  </w:num>
  <w:num w:numId="15" w16cid:durableId="226260189">
    <w:abstractNumId w:val="4"/>
  </w:num>
  <w:num w:numId="16" w16cid:durableId="1047295642">
    <w:abstractNumId w:val="18"/>
  </w:num>
  <w:num w:numId="17" w16cid:durableId="532353959">
    <w:abstractNumId w:val="23"/>
  </w:num>
  <w:num w:numId="18" w16cid:durableId="1075010582">
    <w:abstractNumId w:val="6"/>
  </w:num>
  <w:num w:numId="19" w16cid:durableId="784271022">
    <w:abstractNumId w:val="17"/>
  </w:num>
  <w:num w:numId="20" w16cid:durableId="1260021485">
    <w:abstractNumId w:val="15"/>
  </w:num>
  <w:num w:numId="21" w16cid:durableId="1890072207">
    <w:abstractNumId w:val="14"/>
  </w:num>
  <w:num w:numId="22" w16cid:durableId="303825258">
    <w:abstractNumId w:val="2"/>
  </w:num>
  <w:num w:numId="23" w16cid:durableId="103843503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22796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365C6"/>
    <w:rsid w:val="00036EDF"/>
    <w:rsid w:val="00042454"/>
    <w:rsid w:val="00047531"/>
    <w:rsid w:val="000519CB"/>
    <w:rsid w:val="00054B1A"/>
    <w:rsid w:val="0006382D"/>
    <w:rsid w:val="00071625"/>
    <w:rsid w:val="00071D5A"/>
    <w:rsid w:val="00074D01"/>
    <w:rsid w:val="0008268A"/>
    <w:rsid w:val="000B2064"/>
    <w:rsid w:val="000C08B3"/>
    <w:rsid w:val="000D1F75"/>
    <w:rsid w:val="000E170D"/>
    <w:rsid w:val="000E5CE7"/>
    <w:rsid w:val="000E6CB4"/>
    <w:rsid w:val="001105FE"/>
    <w:rsid w:val="00110982"/>
    <w:rsid w:val="00111F17"/>
    <w:rsid w:val="00123A4D"/>
    <w:rsid w:val="0012466B"/>
    <w:rsid w:val="001615C3"/>
    <w:rsid w:val="00190254"/>
    <w:rsid w:val="0019332E"/>
    <w:rsid w:val="001B2E2F"/>
    <w:rsid w:val="001B35E7"/>
    <w:rsid w:val="001D0674"/>
    <w:rsid w:val="001D6DA8"/>
    <w:rsid w:val="001E0680"/>
    <w:rsid w:val="001E76B6"/>
    <w:rsid w:val="00202A85"/>
    <w:rsid w:val="00205166"/>
    <w:rsid w:val="00211983"/>
    <w:rsid w:val="00220F20"/>
    <w:rsid w:val="0024019D"/>
    <w:rsid w:val="00243BCB"/>
    <w:rsid w:val="0025277D"/>
    <w:rsid w:val="002630FC"/>
    <w:rsid w:val="002644F9"/>
    <w:rsid w:val="002823E7"/>
    <w:rsid w:val="00284FEE"/>
    <w:rsid w:val="00290E3B"/>
    <w:rsid w:val="00297414"/>
    <w:rsid w:val="002A66D6"/>
    <w:rsid w:val="002C541D"/>
    <w:rsid w:val="002D1029"/>
    <w:rsid w:val="002E6440"/>
    <w:rsid w:val="002E6B5E"/>
    <w:rsid w:val="002F562E"/>
    <w:rsid w:val="00304991"/>
    <w:rsid w:val="00315626"/>
    <w:rsid w:val="00320439"/>
    <w:rsid w:val="003223E3"/>
    <w:rsid w:val="00340A7B"/>
    <w:rsid w:val="00342F23"/>
    <w:rsid w:val="00345624"/>
    <w:rsid w:val="00361F07"/>
    <w:rsid w:val="00363428"/>
    <w:rsid w:val="00370A95"/>
    <w:rsid w:val="003946D0"/>
    <w:rsid w:val="003B432E"/>
    <w:rsid w:val="003B6B5A"/>
    <w:rsid w:val="003E1355"/>
    <w:rsid w:val="003F4893"/>
    <w:rsid w:val="003F5C3A"/>
    <w:rsid w:val="004149DB"/>
    <w:rsid w:val="00421019"/>
    <w:rsid w:val="00433AAB"/>
    <w:rsid w:val="00441E89"/>
    <w:rsid w:val="00462924"/>
    <w:rsid w:val="00464715"/>
    <w:rsid w:val="00465901"/>
    <w:rsid w:val="00482F15"/>
    <w:rsid w:val="004842F7"/>
    <w:rsid w:val="00484578"/>
    <w:rsid w:val="004934DA"/>
    <w:rsid w:val="004A4DF1"/>
    <w:rsid w:val="004B10F5"/>
    <w:rsid w:val="004B3B6F"/>
    <w:rsid w:val="004D4C40"/>
    <w:rsid w:val="004D56ED"/>
    <w:rsid w:val="004F35FB"/>
    <w:rsid w:val="005008AE"/>
    <w:rsid w:val="00507935"/>
    <w:rsid w:val="00542E63"/>
    <w:rsid w:val="005450EB"/>
    <w:rsid w:val="00552070"/>
    <w:rsid w:val="00560CA1"/>
    <w:rsid w:val="00567D1A"/>
    <w:rsid w:val="005866A4"/>
    <w:rsid w:val="0058729F"/>
    <w:rsid w:val="005A7BCC"/>
    <w:rsid w:val="005B0582"/>
    <w:rsid w:val="005B07E6"/>
    <w:rsid w:val="005B4ABB"/>
    <w:rsid w:val="005D42D9"/>
    <w:rsid w:val="00616EE9"/>
    <w:rsid w:val="00634368"/>
    <w:rsid w:val="00654F42"/>
    <w:rsid w:val="0066260B"/>
    <w:rsid w:val="00666E58"/>
    <w:rsid w:val="00666F69"/>
    <w:rsid w:val="00673279"/>
    <w:rsid w:val="00695799"/>
    <w:rsid w:val="006975F2"/>
    <w:rsid w:val="006B211D"/>
    <w:rsid w:val="006D0B30"/>
    <w:rsid w:val="006D6F76"/>
    <w:rsid w:val="006E46CB"/>
    <w:rsid w:val="006E6841"/>
    <w:rsid w:val="006F4F8B"/>
    <w:rsid w:val="00722A9B"/>
    <w:rsid w:val="007A3AC0"/>
    <w:rsid w:val="007A621B"/>
    <w:rsid w:val="007B35F8"/>
    <w:rsid w:val="007C1CA0"/>
    <w:rsid w:val="007D3E41"/>
    <w:rsid w:val="007E0600"/>
    <w:rsid w:val="007E1FF9"/>
    <w:rsid w:val="008256E5"/>
    <w:rsid w:val="00825CC4"/>
    <w:rsid w:val="00842CC1"/>
    <w:rsid w:val="0084751E"/>
    <w:rsid w:val="008534C3"/>
    <w:rsid w:val="00856022"/>
    <w:rsid w:val="008611B3"/>
    <w:rsid w:val="00870054"/>
    <w:rsid w:val="00886C9F"/>
    <w:rsid w:val="00890284"/>
    <w:rsid w:val="00893B2C"/>
    <w:rsid w:val="008A6A31"/>
    <w:rsid w:val="008B1F2E"/>
    <w:rsid w:val="008C20B4"/>
    <w:rsid w:val="008C6823"/>
    <w:rsid w:val="008D7FA0"/>
    <w:rsid w:val="008E24BA"/>
    <w:rsid w:val="008E6EFA"/>
    <w:rsid w:val="008F11B6"/>
    <w:rsid w:val="00901390"/>
    <w:rsid w:val="0090716D"/>
    <w:rsid w:val="00920CB0"/>
    <w:rsid w:val="009251B6"/>
    <w:rsid w:val="00933D16"/>
    <w:rsid w:val="00942B2E"/>
    <w:rsid w:val="00952204"/>
    <w:rsid w:val="00952C8F"/>
    <w:rsid w:val="0095543F"/>
    <w:rsid w:val="00956E78"/>
    <w:rsid w:val="00980DCB"/>
    <w:rsid w:val="00982DA1"/>
    <w:rsid w:val="009C4926"/>
    <w:rsid w:val="009D0672"/>
    <w:rsid w:val="009E0C13"/>
    <w:rsid w:val="009F7970"/>
    <w:rsid w:val="00A00198"/>
    <w:rsid w:val="00A00CA1"/>
    <w:rsid w:val="00A065A0"/>
    <w:rsid w:val="00A10072"/>
    <w:rsid w:val="00A12B10"/>
    <w:rsid w:val="00A4016C"/>
    <w:rsid w:val="00A5639B"/>
    <w:rsid w:val="00A57D5D"/>
    <w:rsid w:val="00A84CA9"/>
    <w:rsid w:val="00A93C41"/>
    <w:rsid w:val="00AA18E5"/>
    <w:rsid w:val="00AB4FA5"/>
    <w:rsid w:val="00AB7577"/>
    <w:rsid w:val="00AC6E4C"/>
    <w:rsid w:val="00AE3A6C"/>
    <w:rsid w:val="00AF02DD"/>
    <w:rsid w:val="00B03C74"/>
    <w:rsid w:val="00B11EC9"/>
    <w:rsid w:val="00B17C58"/>
    <w:rsid w:val="00B25BE4"/>
    <w:rsid w:val="00B50945"/>
    <w:rsid w:val="00B5310F"/>
    <w:rsid w:val="00B732A5"/>
    <w:rsid w:val="00B90C28"/>
    <w:rsid w:val="00B92024"/>
    <w:rsid w:val="00BB7E77"/>
    <w:rsid w:val="00BF0D70"/>
    <w:rsid w:val="00BF3100"/>
    <w:rsid w:val="00BF363D"/>
    <w:rsid w:val="00BF45F7"/>
    <w:rsid w:val="00C03226"/>
    <w:rsid w:val="00C07B3D"/>
    <w:rsid w:val="00C230BF"/>
    <w:rsid w:val="00C66AFB"/>
    <w:rsid w:val="00C67BD2"/>
    <w:rsid w:val="00C711B8"/>
    <w:rsid w:val="00C7527D"/>
    <w:rsid w:val="00C7748A"/>
    <w:rsid w:val="00C80A09"/>
    <w:rsid w:val="00CA1C5E"/>
    <w:rsid w:val="00CA6BA0"/>
    <w:rsid w:val="00CC7949"/>
    <w:rsid w:val="00CF2629"/>
    <w:rsid w:val="00D125EF"/>
    <w:rsid w:val="00D241A5"/>
    <w:rsid w:val="00D36E7B"/>
    <w:rsid w:val="00D55137"/>
    <w:rsid w:val="00D661C0"/>
    <w:rsid w:val="00D7769E"/>
    <w:rsid w:val="00D9006A"/>
    <w:rsid w:val="00D94A7D"/>
    <w:rsid w:val="00D95A8A"/>
    <w:rsid w:val="00DA1345"/>
    <w:rsid w:val="00DA2D89"/>
    <w:rsid w:val="00DC3C8D"/>
    <w:rsid w:val="00DD119B"/>
    <w:rsid w:val="00DD16E4"/>
    <w:rsid w:val="00DE1CF0"/>
    <w:rsid w:val="00E04214"/>
    <w:rsid w:val="00E113B7"/>
    <w:rsid w:val="00E11D1B"/>
    <w:rsid w:val="00E15D06"/>
    <w:rsid w:val="00E224D2"/>
    <w:rsid w:val="00E24B92"/>
    <w:rsid w:val="00E2718C"/>
    <w:rsid w:val="00E42D06"/>
    <w:rsid w:val="00E44997"/>
    <w:rsid w:val="00E57095"/>
    <w:rsid w:val="00E6200D"/>
    <w:rsid w:val="00E62064"/>
    <w:rsid w:val="00E6428D"/>
    <w:rsid w:val="00E74EA0"/>
    <w:rsid w:val="00E752B3"/>
    <w:rsid w:val="00E87144"/>
    <w:rsid w:val="00E908E2"/>
    <w:rsid w:val="00EA10FE"/>
    <w:rsid w:val="00EA6AA6"/>
    <w:rsid w:val="00EB68FF"/>
    <w:rsid w:val="00ED464E"/>
    <w:rsid w:val="00F2009D"/>
    <w:rsid w:val="00F27284"/>
    <w:rsid w:val="00F3309A"/>
    <w:rsid w:val="00F47D34"/>
    <w:rsid w:val="00F54B44"/>
    <w:rsid w:val="00F56318"/>
    <w:rsid w:val="00F602C7"/>
    <w:rsid w:val="00F70EEC"/>
    <w:rsid w:val="00F90A59"/>
    <w:rsid w:val="00FA2897"/>
    <w:rsid w:val="00FC1374"/>
    <w:rsid w:val="00FF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A62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aliases w:val="Heading 12,heading 1,naslov 1,Naslov 12,Graf,Paragraph,List Paragraph Red,lp1,Normal bullet"/>
    <w:basedOn w:val="Normal"/>
    <w:link w:val="OdlomakpopisaChar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link w:val="BezproredaChar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BezproredaChar">
    <w:name w:val="Bez proreda Char"/>
    <w:link w:val="Bezproreda"/>
    <w:uiPriority w:val="1"/>
    <w:rsid w:val="001E76B6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7A6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erencakomentara">
    <w:name w:val="annotation reference"/>
    <w:basedOn w:val="Zadanifontodlomka"/>
    <w:uiPriority w:val="99"/>
    <w:semiHidden/>
    <w:unhideWhenUsed/>
    <w:rsid w:val="003B43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B432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B43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B43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B432E"/>
    <w:rPr>
      <w:b/>
      <w:bCs/>
      <w:sz w:val="20"/>
      <w:szCs w:val="20"/>
    </w:rPr>
  </w:style>
  <w:style w:type="paragraph" w:customStyle="1" w:styleId="msonormalmrcssattr">
    <w:name w:val="msonormal_mr_css_attr"/>
    <w:basedOn w:val="Normal"/>
    <w:rsid w:val="00AB7577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0638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OdlomakpopisaChar">
    <w:name w:val="Odlomak popisa Char"/>
    <w:aliases w:val="Heading 12 Char,heading 1 Char,naslov 1 Char,Naslov 12 Char,Graf Char,Paragraph Char,List Paragraph Red Char,lp1 Char,Normal bullet Char"/>
    <w:link w:val="Odlomakpopisa"/>
    <w:uiPriority w:val="34"/>
    <w:locked/>
    <w:rsid w:val="0084751E"/>
    <w:rPr>
      <w:sz w:val="22"/>
      <w:szCs w:val="22"/>
    </w:rPr>
  </w:style>
  <w:style w:type="character" w:styleId="Naglaeno">
    <w:name w:val="Strong"/>
    <w:uiPriority w:val="22"/>
    <w:qFormat/>
    <w:rsid w:val="0084751E"/>
    <w:rPr>
      <w:b/>
      <w:bCs/>
    </w:rPr>
  </w:style>
  <w:style w:type="character" w:styleId="Nerijeenospominjanje">
    <w:name w:val="Unresolved Mention"/>
    <w:basedOn w:val="Zadanifontodlomka"/>
    <w:uiPriority w:val="99"/>
    <w:semiHidden/>
    <w:unhideWhenUsed/>
    <w:rsid w:val="004845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k-maksimir@prirodazagreb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ark-maksimir.h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ozidar.brozincevic@prirodazagreb.h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k-maksimir.hr" TargetMode="External"/><Relationship Id="rId1" Type="http://schemas.openxmlformats.org/officeDocument/2006/relationships/hyperlink" Target="mailto:park-maksimir@park-maksimir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1419</Words>
  <Characters>8091</Characters>
  <Application>Microsoft Office Word</Application>
  <DocSecurity>0</DocSecurity>
  <Lines>67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6</cp:revision>
  <cp:lastPrinted>2024-05-27T09:09:00Z</cp:lastPrinted>
  <dcterms:created xsi:type="dcterms:W3CDTF">2024-08-14T09:20:00Z</dcterms:created>
  <dcterms:modified xsi:type="dcterms:W3CDTF">2024-08-30T07:51:00Z</dcterms:modified>
</cp:coreProperties>
</file>