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9CEC2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  <w:bookmarkStart w:id="0" w:name="_Hlk164949059"/>
    </w:p>
    <w:p w14:paraId="632DBA12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6C483D52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2A656B80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0FD9D8F5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364DF1C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FD0002D" w14:textId="77777777" w:rsidR="003A27AC" w:rsidRPr="00BA624D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  <w:r w:rsidRPr="00BA624D">
        <w:rPr>
          <w:rFonts w:ascii="Times New Roman" w:hAnsi="Times New Roman"/>
          <w:b/>
        </w:rPr>
        <w:t>POZIV ZA DOSTAVU PONUDA</w:t>
      </w:r>
    </w:p>
    <w:p w14:paraId="030CA6E2" w14:textId="0DC6DE29" w:rsidR="003A27AC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Glavni projekt sanacije obale u </w:t>
      </w:r>
      <w:r w:rsidR="00A268B2">
        <w:rPr>
          <w:rFonts w:ascii="Times New Roman" w:hAnsi="Times New Roman"/>
          <w:b/>
        </w:rPr>
        <w:t xml:space="preserve">Značajnom krajobrazu </w:t>
      </w:r>
      <w:r>
        <w:rPr>
          <w:rFonts w:ascii="Times New Roman" w:hAnsi="Times New Roman"/>
          <w:b/>
        </w:rPr>
        <w:t>Savica</w:t>
      </w:r>
    </w:p>
    <w:p w14:paraId="07D27F2E" w14:textId="77777777" w:rsidR="003A27AC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</w:p>
    <w:p w14:paraId="26F8F00B" w14:textId="77777777" w:rsidR="003A27AC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</w:p>
    <w:p w14:paraId="04BC66C9" w14:textId="346A060C" w:rsidR="003A27AC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KLASA: 406-01/24-01/15</w:t>
      </w:r>
    </w:p>
    <w:p w14:paraId="02A9465C" w14:textId="1B7D9297" w:rsidR="003A27AC" w:rsidRPr="00BA624D" w:rsidRDefault="003A27AC" w:rsidP="003A27AC">
      <w:pPr>
        <w:spacing w:after="9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URBROJ: 465-02-24-3</w:t>
      </w:r>
    </w:p>
    <w:p w14:paraId="176AD684" w14:textId="77777777" w:rsidR="003A27AC" w:rsidRPr="00BA624D" w:rsidRDefault="003A27AC" w:rsidP="003A27AC">
      <w:pPr>
        <w:spacing w:after="9"/>
        <w:jc w:val="center"/>
        <w:rPr>
          <w:rFonts w:ascii="Times New Roman" w:hAnsi="Times New Roman"/>
          <w:b/>
        </w:rPr>
      </w:pPr>
    </w:p>
    <w:p w14:paraId="78B43216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3F26650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54BC953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777732E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C8A99A2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2C34A150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A1D3C25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4E995F96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6CF4D8FA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0834E6B6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0837934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ECDBCB8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5CDD05C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33BF3A75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4A325699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0830F8FD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59CCA760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1B3DE0D3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2FE6B50D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40BC889E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1BD1E786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5EABB627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7C77D207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1BC14AE9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61638391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40DA09AF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07B242D6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5CBAD16D" w14:textId="77777777" w:rsidR="003A27AC" w:rsidRPr="00BA624D" w:rsidRDefault="003A27AC" w:rsidP="003A27AC">
      <w:pPr>
        <w:spacing w:after="9"/>
        <w:rPr>
          <w:rFonts w:ascii="Times New Roman" w:hAnsi="Times New Roman"/>
        </w:rPr>
      </w:pPr>
    </w:p>
    <w:p w14:paraId="06011998" w14:textId="77777777" w:rsidR="003A27AC" w:rsidRPr="00BA624D" w:rsidRDefault="003A27AC" w:rsidP="003A27AC">
      <w:pPr>
        <w:spacing w:after="9"/>
        <w:jc w:val="center"/>
        <w:rPr>
          <w:rFonts w:ascii="Times New Roman" w:hAnsi="Times New Roman"/>
          <w:b/>
        </w:rPr>
      </w:pPr>
      <w:r w:rsidRPr="00BA624D">
        <w:rPr>
          <w:rFonts w:ascii="Times New Roman" w:hAnsi="Times New Roman"/>
          <w:b/>
        </w:rPr>
        <w:lastRenderedPageBreak/>
        <w:t>Poziv za dostavu ponuda</w:t>
      </w:r>
    </w:p>
    <w:p w14:paraId="733F8B45" w14:textId="77777777" w:rsidR="003A27AC" w:rsidRPr="00BA624D" w:rsidRDefault="003A27AC" w:rsidP="003A27AC">
      <w:pPr>
        <w:spacing w:after="9"/>
        <w:jc w:val="center"/>
        <w:rPr>
          <w:rFonts w:ascii="Times New Roman" w:hAnsi="Times New Roman"/>
          <w:b/>
        </w:rPr>
      </w:pPr>
      <w:r w:rsidRPr="00BA624D">
        <w:rPr>
          <w:rFonts w:ascii="Times New Roman" w:hAnsi="Times New Roman"/>
          <w:b/>
        </w:rPr>
        <w:t>evidencijski broj: E-JN-21/24-46</w:t>
      </w:r>
    </w:p>
    <w:p w14:paraId="67CED8F7" w14:textId="77777777" w:rsidR="003A27AC" w:rsidRPr="00BA624D" w:rsidRDefault="003A27AC" w:rsidP="003A27AC">
      <w:pPr>
        <w:spacing w:after="120"/>
        <w:contextualSpacing/>
        <w:rPr>
          <w:rFonts w:ascii="Times New Roman" w:eastAsia="Times New Roman" w:hAnsi="Times New Roman"/>
        </w:rPr>
      </w:pPr>
    </w:p>
    <w:p w14:paraId="05666229" w14:textId="77777777" w:rsidR="003A27AC" w:rsidRPr="00BA624D" w:rsidRDefault="003A27AC" w:rsidP="003A27AC">
      <w:pPr>
        <w:pStyle w:val="Naslov1"/>
        <w:numPr>
          <w:ilvl w:val="0"/>
          <w:numId w:val="26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1" w:name="_Toc117497603"/>
      <w:bookmarkStart w:id="2" w:name="_Toc117765806"/>
      <w:r w:rsidRPr="00BA624D">
        <w:rPr>
          <w:rStyle w:val="Naglaeno"/>
          <w:rFonts w:ascii="Times New Roman" w:hAnsi="Times New Roman"/>
          <w:color w:val="auto"/>
          <w:sz w:val="24"/>
          <w:szCs w:val="24"/>
        </w:rPr>
        <w:t>O</w:t>
      </w:r>
      <w:bookmarkEnd w:id="1"/>
      <w:bookmarkEnd w:id="2"/>
      <w:r>
        <w:rPr>
          <w:rStyle w:val="Naglaeno"/>
          <w:rFonts w:ascii="Times New Roman" w:hAnsi="Times New Roman"/>
          <w:color w:val="auto"/>
          <w:sz w:val="24"/>
          <w:szCs w:val="24"/>
        </w:rPr>
        <w:t>PĆI PODACI O NARUČITELJU</w:t>
      </w:r>
    </w:p>
    <w:p w14:paraId="43D07DFC" w14:textId="77777777" w:rsidR="003A27AC" w:rsidRPr="00BA624D" w:rsidRDefault="003A27AC" w:rsidP="003A27AC">
      <w:pPr>
        <w:rPr>
          <w:rFonts w:ascii="Times New Roman" w:hAnsi="Times New Roman"/>
          <w:b/>
          <w:bCs/>
        </w:rPr>
      </w:pPr>
    </w:p>
    <w:p w14:paraId="307E0424" w14:textId="338F8B45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Javna ustanova za upravljanje </w:t>
      </w:r>
      <w:r>
        <w:rPr>
          <w:rFonts w:ascii="Times New Roman" w:hAnsi="Times New Roman"/>
        </w:rPr>
        <w:t>prirodnim vrijednostima</w:t>
      </w:r>
      <w:r w:rsidRPr="00BA624D">
        <w:rPr>
          <w:rFonts w:ascii="Times New Roman" w:hAnsi="Times New Roman"/>
        </w:rPr>
        <w:t xml:space="preserve"> Grada Zagreba, Maksimirski perivoj 1, 10 000 Zagreb, OIB: 78356795960;</w:t>
      </w:r>
    </w:p>
    <w:p w14:paraId="6D719984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Telefon: </w:t>
      </w:r>
      <w:r w:rsidRPr="00BA624D">
        <w:rPr>
          <w:rFonts w:ascii="Times New Roman" w:hAnsi="Times New Roman"/>
        </w:rPr>
        <w:tab/>
        <w:t>+385 1 2320460</w:t>
      </w:r>
    </w:p>
    <w:p w14:paraId="3A1B3EE3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  <w:color w:val="FF0000"/>
        </w:rPr>
      </w:pPr>
      <w:r w:rsidRPr="00BA624D">
        <w:rPr>
          <w:rFonts w:ascii="Times New Roman" w:hAnsi="Times New Roman"/>
        </w:rPr>
        <w:t xml:space="preserve">Internetska adresa: </w:t>
      </w:r>
      <w:r w:rsidRPr="00BA624D">
        <w:rPr>
          <w:rFonts w:ascii="Times New Roman" w:hAnsi="Times New Roman"/>
        </w:rPr>
        <w:tab/>
      </w:r>
      <w:hyperlink r:id="rId7" w:history="1">
        <w:r w:rsidRPr="00BA624D">
          <w:rPr>
            <w:rStyle w:val="Hiperveza"/>
            <w:rFonts w:ascii="Times New Roman" w:hAnsi="Times New Roman"/>
          </w:rPr>
          <w:t>https://park-maksimir.hr/</w:t>
        </w:r>
      </w:hyperlink>
      <w:r w:rsidRPr="00BA624D">
        <w:rPr>
          <w:rFonts w:ascii="Times New Roman" w:hAnsi="Times New Roman"/>
        </w:rPr>
        <w:t xml:space="preserve"> </w:t>
      </w:r>
    </w:p>
    <w:p w14:paraId="42484D87" w14:textId="71ABF0B4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Adresa elektronske pošte: </w:t>
      </w:r>
      <w:hyperlink r:id="rId8" w:history="1">
        <w:r w:rsidRPr="000D5F53">
          <w:rPr>
            <w:rStyle w:val="Hiperveza"/>
            <w:rFonts w:ascii="Times New Roman" w:hAnsi="Times New Roman"/>
          </w:rPr>
          <w:t>park-maksimir@prirodazagreb.hr</w:t>
        </w:r>
      </w:hyperlink>
      <w:r w:rsidRPr="00BA624D">
        <w:rPr>
          <w:rFonts w:ascii="Times New Roman" w:hAnsi="Times New Roman"/>
        </w:rPr>
        <w:tab/>
      </w:r>
    </w:p>
    <w:p w14:paraId="6AD2FD52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</w:p>
    <w:p w14:paraId="3B4D255B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>Kontakt osoba: Saša Banić</w:t>
      </w:r>
    </w:p>
    <w:p w14:paraId="199EE38F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>Telefon: 099 2146 405</w:t>
      </w:r>
      <w:r w:rsidRPr="00BA624D">
        <w:rPr>
          <w:rFonts w:ascii="Times New Roman" w:hAnsi="Times New Roman"/>
        </w:rPr>
        <w:tab/>
      </w:r>
      <w:r w:rsidRPr="00BA624D">
        <w:rPr>
          <w:rFonts w:ascii="Times New Roman" w:hAnsi="Times New Roman"/>
        </w:rPr>
        <w:tab/>
        <w:t xml:space="preserve">           </w:t>
      </w:r>
    </w:p>
    <w:p w14:paraId="7F8CB412" w14:textId="36F4CD33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Adresa elektronske pošte: </w:t>
      </w:r>
      <w:hyperlink r:id="rId9" w:history="1">
        <w:r w:rsidRPr="000D5F53">
          <w:rPr>
            <w:rStyle w:val="Hiperveza"/>
            <w:rFonts w:ascii="Times New Roman" w:hAnsi="Times New Roman"/>
          </w:rPr>
          <w:t>sasa.banic@prirodazagreb.hr</w:t>
        </w:r>
      </w:hyperlink>
      <w:r w:rsidRPr="00BA624D">
        <w:rPr>
          <w:rFonts w:ascii="Times New Roman" w:hAnsi="Times New Roman"/>
        </w:rPr>
        <w:t>;</w:t>
      </w:r>
    </w:p>
    <w:p w14:paraId="53E50F8C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</w:p>
    <w:p w14:paraId="15925530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  <w:r w:rsidRPr="00BA624D">
        <w:rPr>
          <w:rFonts w:ascii="Times New Roman" w:hAnsi="Times New Roman"/>
          <w:b/>
        </w:rPr>
        <w:t>Evidencijski broj nabave:</w:t>
      </w:r>
      <w:r w:rsidRPr="00BA624D">
        <w:rPr>
          <w:rFonts w:ascii="Times New Roman" w:hAnsi="Times New Roman"/>
        </w:rPr>
        <w:t xml:space="preserve"> </w:t>
      </w:r>
      <w:r w:rsidRPr="00BA624D">
        <w:rPr>
          <w:rFonts w:ascii="Times New Roman" w:hAnsi="Times New Roman"/>
          <w:b/>
        </w:rPr>
        <w:t>E-JN-21/24-46</w:t>
      </w:r>
    </w:p>
    <w:p w14:paraId="29DAD86C" w14:textId="77777777" w:rsidR="003A27AC" w:rsidRPr="00BA624D" w:rsidRDefault="003A27AC" w:rsidP="003A27AC">
      <w:pPr>
        <w:spacing w:after="240"/>
        <w:contextualSpacing/>
        <w:rPr>
          <w:rFonts w:ascii="Times New Roman" w:hAnsi="Times New Roman"/>
        </w:rPr>
      </w:pPr>
    </w:p>
    <w:p w14:paraId="4BAD73BC" w14:textId="77777777" w:rsidR="003A27AC" w:rsidRPr="00BA624D" w:rsidRDefault="003A27AC" w:rsidP="003A27AC">
      <w:pPr>
        <w:rPr>
          <w:rFonts w:ascii="Times New Roman" w:hAnsi="Times New Roman"/>
        </w:rPr>
      </w:pPr>
      <w:r w:rsidRPr="00BA624D">
        <w:rPr>
          <w:rFonts w:ascii="Times New Roman" w:hAnsi="Times New Roman"/>
          <w:b/>
        </w:rPr>
        <w:t>Vrsta ugovora nabave:</w:t>
      </w:r>
      <w:r w:rsidRPr="00BA624D">
        <w:rPr>
          <w:rFonts w:ascii="Times New Roman" w:hAnsi="Times New Roman"/>
        </w:rPr>
        <w:t xml:space="preserve"> Ugovor o nabavi usluge </w:t>
      </w:r>
    </w:p>
    <w:p w14:paraId="58914B41" w14:textId="77777777" w:rsidR="003A27AC" w:rsidRPr="00BA624D" w:rsidRDefault="003A27AC" w:rsidP="003A27AC">
      <w:pPr>
        <w:rPr>
          <w:rFonts w:ascii="Times New Roman" w:hAnsi="Times New Roman"/>
        </w:rPr>
      </w:pPr>
      <w:r w:rsidRPr="00BA624D">
        <w:rPr>
          <w:rFonts w:ascii="Times New Roman" w:hAnsi="Times New Roman"/>
          <w:b/>
        </w:rPr>
        <w:t>CPV</w:t>
      </w:r>
      <w:r w:rsidRPr="00BA624D">
        <w:rPr>
          <w:rFonts w:ascii="Times New Roman" w:hAnsi="Times New Roman"/>
        </w:rPr>
        <w:t>: 71242000</w:t>
      </w:r>
    </w:p>
    <w:p w14:paraId="5900D4E1" w14:textId="4EE12F16" w:rsidR="003A27AC" w:rsidRDefault="003A27AC" w:rsidP="003A27AC">
      <w:pPr>
        <w:ind w:right="11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Postupak jednostavne nabave provodi se sukladno Pravilniku o jednostavnoj n</w:t>
      </w:r>
      <w:r>
        <w:rPr>
          <w:rFonts w:ascii="Times New Roman" w:hAnsi="Times New Roman"/>
        </w:rPr>
        <w:t>abavi Javne ustanove Priroda Grada Zagreba.</w:t>
      </w:r>
    </w:p>
    <w:p w14:paraId="2ED6E069" w14:textId="77777777" w:rsidR="003A27AC" w:rsidRPr="00BA624D" w:rsidRDefault="003A27AC" w:rsidP="003A27AC">
      <w:pPr>
        <w:ind w:right="110"/>
        <w:jc w:val="both"/>
        <w:rPr>
          <w:rFonts w:ascii="Times New Roman" w:hAnsi="Times New Roman"/>
        </w:rPr>
      </w:pPr>
    </w:p>
    <w:p w14:paraId="22A90B28" w14:textId="77777777" w:rsidR="003A27AC" w:rsidRPr="0060550D" w:rsidRDefault="003A27AC" w:rsidP="003A27AC">
      <w:pPr>
        <w:spacing w:after="120"/>
        <w:rPr>
          <w:rFonts w:ascii="Times New Roman" w:hAnsi="Times New Roman"/>
        </w:rPr>
      </w:pPr>
      <w:r w:rsidRPr="0060550D">
        <w:rPr>
          <w:rFonts w:ascii="Times New Roman" w:hAnsi="Times New Roman"/>
        </w:rPr>
        <w:t>Popis gospodarskih subjekata s kojima je Priroda Grada Zagreba u sukobu interesa:</w:t>
      </w:r>
    </w:p>
    <w:p w14:paraId="4A1DBD25" w14:textId="77777777" w:rsidR="003A27AC" w:rsidRPr="0060550D" w:rsidRDefault="003A27AC" w:rsidP="003A27AC">
      <w:pPr>
        <w:numPr>
          <w:ilvl w:val="0"/>
          <w:numId w:val="29"/>
        </w:numPr>
        <w:spacing w:after="120"/>
        <w:jc w:val="both"/>
        <w:rPr>
          <w:rFonts w:ascii="Times New Roman" w:hAnsi="Times New Roman"/>
        </w:rPr>
      </w:pPr>
      <w:r w:rsidRPr="0060550D">
        <w:rPr>
          <w:rFonts w:ascii="Times New Roman" w:hAnsi="Times New Roman"/>
        </w:rPr>
        <w:t xml:space="preserve">KIBELA – obrt za poslovne usluge i savjetovanje, </w:t>
      </w:r>
      <w:proofErr w:type="spellStart"/>
      <w:r w:rsidRPr="0060550D">
        <w:rPr>
          <w:rFonts w:ascii="Times New Roman" w:hAnsi="Times New Roman"/>
        </w:rPr>
        <w:t>vl</w:t>
      </w:r>
      <w:proofErr w:type="spellEnd"/>
      <w:r w:rsidRPr="0060550D">
        <w:rPr>
          <w:rFonts w:ascii="Times New Roman" w:hAnsi="Times New Roman"/>
        </w:rPr>
        <w:t xml:space="preserve">. Biljana </w:t>
      </w:r>
      <w:proofErr w:type="spellStart"/>
      <w:r w:rsidRPr="0060550D">
        <w:rPr>
          <w:rFonts w:ascii="Times New Roman" w:hAnsi="Times New Roman"/>
        </w:rPr>
        <w:t>Janev</w:t>
      </w:r>
      <w:proofErr w:type="spellEnd"/>
      <w:r w:rsidRPr="0060550D">
        <w:rPr>
          <w:rFonts w:ascii="Times New Roman" w:hAnsi="Times New Roman"/>
        </w:rPr>
        <w:t xml:space="preserve"> </w:t>
      </w:r>
      <w:proofErr w:type="spellStart"/>
      <w:r w:rsidRPr="0060550D">
        <w:rPr>
          <w:rFonts w:ascii="Times New Roman" w:hAnsi="Times New Roman"/>
        </w:rPr>
        <w:t>Hutinec</w:t>
      </w:r>
      <w:proofErr w:type="spellEnd"/>
      <w:r w:rsidRPr="0060550D">
        <w:rPr>
          <w:rFonts w:ascii="Times New Roman" w:hAnsi="Times New Roman"/>
        </w:rPr>
        <w:t xml:space="preserve">, </w:t>
      </w:r>
      <w:proofErr w:type="spellStart"/>
      <w:r w:rsidRPr="0060550D">
        <w:rPr>
          <w:rFonts w:ascii="Times New Roman" w:hAnsi="Times New Roman"/>
        </w:rPr>
        <w:t>Pavlenski</w:t>
      </w:r>
      <w:proofErr w:type="spellEnd"/>
      <w:r w:rsidRPr="0060550D">
        <w:rPr>
          <w:rFonts w:ascii="Times New Roman" w:hAnsi="Times New Roman"/>
        </w:rPr>
        <w:t xml:space="preserve"> put 5k, Zagreb, OIB: </w:t>
      </w:r>
      <w:r w:rsidRPr="0060550D">
        <w:rPr>
          <w:rFonts w:ascii="Times New Roman" w:hAnsi="Times New Roman"/>
          <w:color w:val="000000"/>
          <w:shd w:val="clear" w:color="auto" w:fill="FAFAFA"/>
        </w:rPr>
        <w:t>99637136567;</w:t>
      </w:r>
    </w:p>
    <w:p w14:paraId="71EE1672" w14:textId="77777777" w:rsidR="003A27AC" w:rsidRPr="0060550D" w:rsidRDefault="003A27AC" w:rsidP="003A27AC">
      <w:pPr>
        <w:numPr>
          <w:ilvl w:val="0"/>
          <w:numId w:val="29"/>
        </w:numPr>
        <w:spacing w:after="120"/>
        <w:jc w:val="both"/>
        <w:rPr>
          <w:rFonts w:ascii="Times New Roman" w:hAnsi="Times New Roman"/>
        </w:rPr>
      </w:pPr>
      <w:r w:rsidRPr="0060550D">
        <w:rPr>
          <w:rFonts w:ascii="Times New Roman" w:hAnsi="Times New Roman"/>
        </w:rPr>
        <w:t xml:space="preserve">TRANCE - obrt za usluge i trgovinu, </w:t>
      </w:r>
      <w:proofErr w:type="spellStart"/>
      <w:r w:rsidRPr="0060550D">
        <w:rPr>
          <w:rFonts w:ascii="Times New Roman" w:hAnsi="Times New Roman"/>
        </w:rPr>
        <w:t>vl</w:t>
      </w:r>
      <w:proofErr w:type="spellEnd"/>
      <w:r w:rsidRPr="0060550D">
        <w:rPr>
          <w:rFonts w:ascii="Times New Roman" w:hAnsi="Times New Roman"/>
        </w:rPr>
        <w:t xml:space="preserve">. </w:t>
      </w:r>
      <w:proofErr w:type="spellStart"/>
      <w:r w:rsidRPr="0060550D">
        <w:rPr>
          <w:rFonts w:ascii="Times New Roman" w:hAnsi="Times New Roman"/>
        </w:rPr>
        <w:t>Damian</w:t>
      </w:r>
      <w:proofErr w:type="spellEnd"/>
      <w:r w:rsidRPr="0060550D">
        <w:rPr>
          <w:rFonts w:ascii="Times New Roman" w:hAnsi="Times New Roman"/>
        </w:rPr>
        <w:t xml:space="preserve"> </w:t>
      </w:r>
      <w:proofErr w:type="spellStart"/>
      <w:r w:rsidRPr="0060550D">
        <w:rPr>
          <w:rFonts w:ascii="Times New Roman" w:hAnsi="Times New Roman"/>
        </w:rPr>
        <w:t>Hutinec</w:t>
      </w:r>
      <w:proofErr w:type="spellEnd"/>
      <w:r w:rsidRPr="0060550D">
        <w:rPr>
          <w:rFonts w:ascii="Times New Roman" w:hAnsi="Times New Roman"/>
        </w:rPr>
        <w:t xml:space="preserve">, </w:t>
      </w:r>
      <w:proofErr w:type="spellStart"/>
      <w:r w:rsidRPr="0060550D">
        <w:rPr>
          <w:rFonts w:ascii="Times New Roman" w:hAnsi="Times New Roman"/>
        </w:rPr>
        <w:t>Kupreška</w:t>
      </w:r>
      <w:proofErr w:type="spellEnd"/>
      <w:r w:rsidRPr="0060550D">
        <w:rPr>
          <w:rFonts w:ascii="Times New Roman" w:hAnsi="Times New Roman"/>
        </w:rPr>
        <w:t xml:space="preserve"> 6, Zagreb, OIB: </w:t>
      </w:r>
      <w:r w:rsidRPr="0060550D">
        <w:rPr>
          <w:rFonts w:ascii="Times New Roman" w:hAnsi="Times New Roman"/>
          <w:color w:val="000000"/>
          <w:shd w:val="clear" w:color="auto" w:fill="FAFAFA"/>
        </w:rPr>
        <w:t>36504069437;</w:t>
      </w:r>
    </w:p>
    <w:p w14:paraId="55E003BB" w14:textId="77777777" w:rsidR="003A27AC" w:rsidRPr="0060550D" w:rsidRDefault="003A27AC" w:rsidP="003A27AC">
      <w:pPr>
        <w:numPr>
          <w:ilvl w:val="0"/>
          <w:numId w:val="29"/>
        </w:numPr>
        <w:spacing w:after="120"/>
        <w:jc w:val="both"/>
        <w:rPr>
          <w:rFonts w:ascii="Times New Roman" w:hAnsi="Times New Roman"/>
        </w:rPr>
      </w:pPr>
      <w:r w:rsidRPr="0060550D">
        <w:rPr>
          <w:rFonts w:ascii="Times New Roman" w:hAnsi="Times New Roman"/>
        </w:rPr>
        <w:t xml:space="preserve">MYRMEX – obrt za usluge i savjetovanja, </w:t>
      </w:r>
      <w:proofErr w:type="spellStart"/>
      <w:r w:rsidRPr="0060550D">
        <w:rPr>
          <w:rFonts w:ascii="Times New Roman" w:hAnsi="Times New Roman"/>
        </w:rPr>
        <w:t>vl</w:t>
      </w:r>
      <w:proofErr w:type="spellEnd"/>
      <w:r w:rsidRPr="0060550D">
        <w:rPr>
          <w:rFonts w:ascii="Times New Roman" w:hAnsi="Times New Roman"/>
        </w:rPr>
        <w:t xml:space="preserve">. Marko </w:t>
      </w:r>
      <w:proofErr w:type="spellStart"/>
      <w:r w:rsidRPr="0060550D">
        <w:rPr>
          <w:rFonts w:ascii="Times New Roman" w:hAnsi="Times New Roman"/>
        </w:rPr>
        <w:t>Pećarević</w:t>
      </w:r>
      <w:proofErr w:type="spellEnd"/>
      <w:r w:rsidRPr="0060550D">
        <w:rPr>
          <w:rFonts w:ascii="Times New Roman" w:hAnsi="Times New Roman"/>
        </w:rPr>
        <w:t xml:space="preserve">, </w:t>
      </w:r>
      <w:proofErr w:type="spellStart"/>
      <w:r w:rsidRPr="0060550D">
        <w:rPr>
          <w:rFonts w:ascii="Times New Roman" w:hAnsi="Times New Roman"/>
        </w:rPr>
        <w:t>Naumovac</w:t>
      </w:r>
      <w:proofErr w:type="spellEnd"/>
      <w:r w:rsidRPr="0060550D">
        <w:rPr>
          <w:rFonts w:ascii="Times New Roman" w:hAnsi="Times New Roman"/>
        </w:rPr>
        <w:t xml:space="preserve"> 5h, Zagreb, OIB: 12209927802; </w:t>
      </w:r>
    </w:p>
    <w:p w14:paraId="0DFC0191" w14:textId="77777777" w:rsidR="003A27AC" w:rsidRPr="0060550D" w:rsidRDefault="003A27AC" w:rsidP="003A27AC">
      <w:pPr>
        <w:numPr>
          <w:ilvl w:val="0"/>
          <w:numId w:val="29"/>
        </w:numPr>
        <w:spacing w:after="120"/>
        <w:jc w:val="both"/>
        <w:rPr>
          <w:rFonts w:ascii="Times New Roman" w:hAnsi="Times New Roman"/>
        </w:rPr>
      </w:pPr>
      <w:r w:rsidRPr="0060550D">
        <w:rPr>
          <w:rFonts w:ascii="Times New Roman" w:hAnsi="Times New Roman"/>
        </w:rPr>
        <w:t xml:space="preserve">REGULA – obrt za savjetovanje, </w:t>
      </w:r>
      <w:proofErr w:type="spellStart"/>
      <w:r w:rsidRPr="0060550D">
        <w:rPr>
          <w:rFonts w:ascii="Times New Roman" w:hAnsi="Times New Roman"/>
        </w:rPr>
        <w:t>vl</w:t>
      </w:r>
      <w:proofErr w:type="spellEnd"/>
      <w:r w:rsidRPr="0060550D">
        <w:rPr>
          <w:rFonts w:ascii="Times New Roman" w:hAnsi="Times New Roman"/>
        </w:rPr>
        <w:t xml:space="preserve">. Ivan </w:t>
      </w:r>
      <w:proofErr w:type="spellStart"/>
      <w:r w:rsidRPr="0060550D">
        <w:rPr>
          <w:rFonts w:ascii="Times New Roman" w:hAnsi="Times New Roman"/>
        </w:rPr>
        <w:t>Šprajc</w:t>
      </w:r>
      <w:proofErr w:type="spellEnd"/>
      <w:r w:rsidRPr="0060550D">
        <w:rPr>
          <w:rFonts w:ascii="Times New Roman" w:hAnsi="Times New Roman"/>
        </w:rPr>
        <w:t xml:space="preserve">, </w:t>
      </w:r>
      <w:proofErr w:type="spellStart"/>
      <w:r w:rsidRPr="0060550D">
        <w:rPr>
          <w:rFonts w:ascii="Times New Roman" w:hAnsi="Times New Roman"/>
        </w:rPr>
        <w:t>Hruševačka</w:t>
      </w:r>
      <w:proofErr w:type="spellEnd"/>
      <w:r w:rsidRPr="0060550D">
        <w:rPr>
          <w:rFonts w:ascii="Times New Roman" w:hAnsi="Times New Roman"/>
        </w:rPr>
        <w:t xml:space="preserve"> 7, Zagreb; OIB: 71647911501;</w:t>
      </w:r>
    </w:p>
    <w:p w14:paraId="17D4C8FB" w14:textId="77777777" w:rsidR="003A27AC" w:rsidRPr="0060550D" w:rsidRDefault="003A27AC" w:rsidP="003A27AC">
      <w:pPr>
        <w:numPr>
          <w:ilvl w:val="0"/>
          <w:numId w:val="29"/>
        </w:numPr>
        <w:spacing w:after="120"/>
        <w:rPr>
          <w:rFonts w:ascii="Times New Roman" w:hAnsi="Times New Roman"/>
        </w:rPr>
      </w:pPr>
      <w:r w:rsidRPr="0060550D">
        <w:rPr>
          <w:rFonts w:ascii="Times New Roman" w:hAnsi="Times New Roman"/>
        </w:rPr>
        <w:t xml:space="preserve">odvjetnica Ana </w:t>
      </w:r>
      <w:proofErr w:type="spellStart"/>
      <w:r w:rsidRPr="0060550D">
        <w:rPr>
          <w:rFonts w:ascii="Times New Roman" w:hAnsi="Times New Roman"/>
        </w:rPr>
        <w:t>Šoštarec</w:t>
      </w:r>
      <w:proofErr w:type="spellEnd"/>
      <w:r w:rsidRPr="0060550D">
        <w:rPr>
          <w:rFonts w:ascii="Times New Roman" w:hAnsi="Times New Roman"/>
        </w:rPr>
        <w:t xml:space="preserve">, Ulica G. Szaba 1a, Zagreb, OIB: 95637147275;  </w:t>
      </w:r>
    </w:p>
    <w:p w14:paraId="257F1384" w14:textId="77777777" w:rsidR="003A27AC" w:rsidRPr="00BA624D" w:rsidRDefault="003A27AC" w:rsidP="003A27AC">
      <w:pPr>
        <w:spacing w:line="276" w:lineRule="auto"/>
        <w:rPr>
          <w:rFonts w:ascii="Times New Roman" w:hAnsi="Times New Roman"/>
        </w:rPr>
      </w:pPr>
    </w:p>
    <w:p w14:paraId="171C758A" w14:textId="77777777" w:rsidR="003A27AC" w:rsidRPr="00BA624D" w:rsidRDefault="003A27AC" w:rsidP="003A27AC">
      <w:pPr>
        <w:pStyle w:val="Naslov1"/>
        <w:numPr>
          <w:ilvl w:val="0"/>
          <w:numId w:val="26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3" w:name="_Toc117497604"/>
      <w:bookmarkStart w:id="4" w:name="_Toc117765807"/>
      <w:r w:rsidRPr="00BA624D">
        <w:rPr>
          <w:rStyle w:val="Naglaeno"/>
          <w:rFonts w:ascii="Times New Roman" w:hAnsi="Times New Roman"/>
          <w:color w:val="auto"/>
          <w:sz w:val="24"/>
          <w:szCs w:val="24"/>
        </w:rPr>
        <w:t>P</w:t>
      </w:r>
      <w:bookmarkEnd w:id="3"/>
      <w:bookmarkEnd w:id="4"/>
      <w:r>
        <w:rPr>
          <w:rStyle w:val="Naglaeno"/>
          <w:rFonts w:ascii="Times New Roman" w:hAnsi="Times New Roman"/>
          <w:color w:val="auto"/>
          <w:sz w:val="24"/>
          <w:szCs w:val="24"/>
        </w:rPr>
        <w:t>ODACI O PREDMETU NABAVE</w:t>
      </w:r>
    </w:p>
    <w:p w14:paraId="39D5E6A8" w14:textId="77777777" w:rsidR="003A27AC" w:rsidRPr="00BA624D" w:rsidRDefault="003A27AC" w:rsidP="003A27AC">
      <w:pPr>
        <w:pStyle w:val="Naslov2"/>
        <w:jc w:val="left"/>
        <w:rPr>
          <w:szCs w:val="24"/>
          <w:lang w:val="hr-HR"/>
        </w:rPr>
      </w:pPr>
    </w:p>
    <w:p w14:paraId="5DFE855C" w14:textId="77777777" w:rsidR="003A27AC" w:rsidRPr="00BA624D" w:rsidRDefault="003A27AC" w:rsidP="003A27AC">
      <w:pPr>
        <w:pStyle w:val="Naslov2"/>
        <w:numPr>
          <w:ilvl w:val="1"/>
          <w:numId w:val="26"/>
        </w:numPr>
        <w:jc w:val="left"/>
        <w:rPr>
          <w:b/>
          <w:szCs w:val="24"/>
          <w:lang w:val="hr-HR"/>
        </w:rPr>
      </w:pPr>
      <w:bookmarkStart w:id="5" w:name="_Toc117497605"/>
      <w:bookmarkStart w:id="6" w:name="_Toc117765808"/>
      <w:r w:rsidRPr="00BA624D">
        <w:rPr>
          <w:b/>
          <w:szCs w:val="24"/>
          <w:lang w:val="hr-HR"/>
        </w:rPr>
        <w:t>Opis predmeta nabave</w:t>
      </w:r>
      <w:bookmarkEnd w:id="5"/>
      <w:bookmarkEnd w:id="6"/>
    </w:p>
    <w:p w14:paraId="084EFB75" w14:textId="77777777" w:rsidR="003A27AC" w:rsidRPr="00BA624D" w:rsidRDefault="003A27AC" w:rsidP="003A27AC">
      <w:pPr>
        <w:pStyle w:val="Odlomakpopisa"/>
        <w:rPr>
          <w:rFonts w:ascii="Times New Roman" w:hAnsi="Times New Roman"/>
          <w:sz w:val="24"/>
          <w:szCs w:val="24"/>
          <w:highlight w:val="yellow"/>
        </w:rPr>
      </w:pPr>
    </w:p>
    <w:p w14:paraId="59117398" w14:textId="5A6BEB58" w:rsidR="003A27AC" w:rsidRPr="00BA624D" w:rsidRDefault="003A27AC" w:rsidP="003A27AC">
      <w:pPr>
        <w:spacing w:after="9"/>
        <w:jc w:val="both"/>
        <w:rPr>
          <w:rFonts w:ascii="Times New Roman" w:hAnsi="Times New Roman"/>
        </w:rPr>
      </w:pPr>
      <w:r w:rsidRPr="0000780B">
        <w:rPr>
          <w:rFonts w:ascii="Times New Roman" w:hAnsi="Times New Roman"/>
        </w:rPr>
        <w:t>Predmet nabave je Izrada Glavnog projekta sanacije obale u Z</w:t>
      </w:r>
      <w:r w:rsidR="00A268B2">
        <w:rPr>
          <w:rFonts w:ascii="Times New Roman" w:hAnsi="Times New Roman"/>
        </w:rPr>
        <w:t>načajnom krajobrazu</w:t>
      </w:r>
      <w:r w:rsidRPr="0000780B">
        <w:rPr>
          <w:rFonts w:ascii="Times New Roman" w:hAnsi="Times New Roman"/>
        </w:rPr>
        <w:t xml:space="preserve"> Savica što uključuje i izradu pripadajućeg Troškovnika sanacije, a sve prema Idejnom rješenju „Stabilizacija obale jezera i privezište za čamce“, na lokaciji </w:t>
      </w:r>
      <w:proofErr w:type="spellStart"/>
      <w:r w:rsidRPr="0000780B">
        <w:rPr>
          <w:rFonts w:ascii="Times New Roman" w:hAnsi="Times New Roman"/>
        </w:rPr>
        <w:t>k.č</w:t>
      </w:r>
      <w:proofErr w:type="spellEnd"/>
      <w:r w:rsidRPr="0000780B">
        <w:rPr>
          <w:rFonts w:ascii="Times New Roman" w:hAnsi="Times New Roman"/>
        </w:rPr>
        <w:t xml:space="preserve">. 3743/2 i 4208/2, k.o. Žitnjak, izrađivača rješenja: Zona arhitekture d.o.o. iz </w:t>
      </w:r>
      <w:proofErr w:type="spellStart"/>
      <w:r w:rsidRPr="0000780B">
        <w:rPr>
          <w:rFonts w:ascii="Times New Roman" w:hAnsi="Times New Roman"/>
        </w:rPr>
        <w:t>Lukovdola</w:t>
      </w:r>
      <w:proofErr w:type="spellEnd"/>
      <w:r w:rsidRPr="0000780B">
        <w:rPr>
          <w:rFonts w:ascii="Times New Roman" w:hAnsi="Times New Roman"/>
        </w:rPr>
        <w:t>.</w:t>
      </w:r>
      <w:r w:rsidR="00A268B2">
        <w:rPr>
          <w:rFonts w:ascii="Times New Roman" w:hAnsi="Times New Roman"/>
        </w:rPr>
        <w:t xml:space="preserve"> Uvid u Idejno rješenje može se izvršiti svaki radni dan u periodu od 08:00 do 15:00 sati u prostorijama Javne ustanove Priroda Grada Zagreba, uz prethodnu najavu na broj mobitela 099 2146 405.</w:t>
      </w:r>
    </w:p>
    <w:p w14:paraId="0D8C81FD" w14:textId="77777777" w:rsidR="003A27AC" w:rsidRPr="00BA624D" w:rsidRDefault="003A27AC" w:rsidP="003A27AC">
      <w:pPr>
        <w:jc w:val="both"/>
        <w:rPr>
          <w:rFonts w:ascii="Times New Roman" w:hAnsi="Times New Roman"/>
        </w:rPr>
      </w:pPr>
    </w:p>
    <w:p w14:paraId="62636C5F" w14:textId="77777777" w:rsidR="003A27AC" w:rsidRPr="00BA624D" w:rsidRDefault="003A27AC" w:rsidP="003A27AC">
      <w:pPr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lastRenderedPageBreak/>
        <w:t xml:space="preserve">Sastavni dio ovog poziva je Ponudbeni list iz Priloga 1. i Troškovnik koji se nalazi u Prilogu 2. </w:t>
      </w:r>
    </w:p>
    <w:p w14:paraId="1B4171D3" w14:textId="77777777" w:rsidR="003A27AC" w:rsidRPr="00BA624D" w:rsidRDefault="003A27AC" w:rsidP="003A27AC">
      <w:pPr>
        <w:spacing w:after="24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Ponuditelji su obvezni ponudi priložiti ispunjeni, potpisani i ovjereni Ponudbeni list. </w:t>
      </w:r>
    </w:p>
    <w:p w14:paraId="38B8620D" w14:textId="77777777" w:rsidR="003A27AC" w:rsidRPr="00BA624D" w:rsidRDefault="003A27AC" w:rsidP="003A27AC">
      <w:pPr>
        <w:spacing w:after="240"/>
        <w:jc w:val="both"/>
        <w:rPr>
          <w:rFonts w:ascii="Times New Roman" w:hAnsi="Times New Roman"/>
          <w:bCs/>
        </w:rPr>
      </w:pPr>
      <w:r w:rsidRPr="00BA624D">
        <w:rPr>
          <w:rFonts w:ascii="Times New Roman" w:hAnsi="Times New Roman"/>
        </w:rPr>
        <w:t xml:space="preserve">Predajom ponude smatra se da su ponuditelji upoznati sa svim uvjetima iz ove dokumentacije te zahtjevima iz njegovih priloga. </w:t>
      </w:r>
      <w:r w:rsidRPr="00BA624D">
        <w:rPr>
          <w:rFonts w:ascii="Times New Roman" w:hAnsi="Times New Roman"/>
          <w:bCs/>
        </w:rPr>
        <w:t xml:space="preserve"> </w:t>
      </w:r>
    </w:p>
    <w:p w14:paraId="1496619F" w14:textId="77777777" w:rsidR="003A27AC" w:rsidRPr="00BA624D" w:rsidRDefault="003A27AC" w:rsidP="003A27AC">
      <w:pPr>
        <w:pStyle w:val="Naslov2"/>
        <w:numPr>
          <w:ilvl w:val="1"/>
          <w:numId w:val="26"/>
        </w:numPr>
        <w:jc w:val="left"/>
        <w:rPr>
          <w:b/>
          <w:szCs w:val="24"/>
          <w:lang w:val="hr-HR"/>
        </w:rPr>
      </w:pPr>
      <w:bookmarkStart w:id="7" w:name="_Toc374972440"/>
      <w:bookmarkStart w:id="8" w:name="_Toc117765810"/>
      <w:bookmarkEnd w:id="7"/>
      <w:r w:rsidRPr="00BA624D">
        <w:rPr>
          <w:b/>
          <w:szCs w:val="24"/>
          <w:lang w:val="hr-HR"/>
        </w:rPr>
        <w:t>Tehničke specifikacije</w:t>
      </w:r>
      <w:bookmarkEnd w:id="8"/>
      <w:r w:rsidRPr="00BA624D">
        <w:rPr>
          <w:b/>
          <w:szCs w:val="24"/>
          <w:lang w:val="hr-HR"/>
        </w:rPr>
        <w:t xml:space="preserve"> </w:t>
      </w:r>
    </w:p>
    <w:p w14:paraId="682BBC85" w14:textId="77777777" w:rsidR="003A27AC" w:rsidRPr="00BA624D" w:rsidRDefault="003A27AC" w:rsidP="003A27AC">
      <w:pPr>
        <w:pStyle w:val="Odlomakpopisa"/>
        <w:rPr>
          <w:rFonts w:ascii="Times New Roman" w:hAnsi="Times New Roman"/>
          <w:sz w:val="24"/>
          <w:szCs w:val="24"/>
        </w:rPr>
      </w:pPr>
    </w:p>
    <w:p w14:paraId="70EC1726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U roku za dostavu ponuda gospodarski subjekti mogu zatražiti objašnjenja ili izmjene vezane uz poziv za dostavu ponude i njegove priloge. Naručitelj će odgovor na zatražena objašnjenja ili izmjene vezane uz ovaj poziv staviti na raspolaganje svim gospodarskim subjektima na jednak način n</w:t>
      </w:r>
      <w:r>
        <w:rPr>
          <w:rFonts w:ascii="Times New Roman" w:hAnsi="Times New Roman"/>
        </w:rPr>
        <w:t>a</w:t>
      </w:r>
      <w:r w:rsidRPr="00BA624D">
        <w:rPr>
          <w:rFonts w:ascii="Times New Roman" w:hAnsi="Times New Roman"/>
        </w:rPr>
        <w:t xml:space="preserve"> koji je objavio poziv. </w:t>
      </w:r>
    </w:p>
    <w:p w14:paraId="2C410F08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6EA740E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r w:rsidRPr="00BA624D">
        <w:rPr>
          <w:b/>
          <w:szCs w:val="24"/>
          <w:lang w:val="hr-HR"/>
        </w:rPr>
        <w:t xml:space="preserve"> </w:t>
      </w:r>
      <w:bookmarkStart w:id="9" w:name="_Toc117765811"/>
      <w:r w:rsidRPr="00BA624D">
        <w:rPr>
          <w:b/>
          <w:szCs w:val="24"/>
          <w:lang w:val="hr-HR"/>
        </w:rPr>
        <w:t>Troškovnik</w:t>
      </w:r>
      <w:bookmarkEnd w:id="9"/>
    </w:p>
    <w:p w14:paraId="7B73283B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Troškovnik se nalazi u Prilogu 2. ovog Poziva, u </w:t>
      </w:r>
      <w:proofErr w:type="spellStart"/>
      <w:r w:rsidRPr="00BA624D">
        <w:rPr>
          <w:rFonts w:ascii="Times New Roman" w:hAnsi="Times New Roman"/>
        </w:rPr>
        <w:t>excel</w:t>
      </w:r>
      <w:proofErr w:type="spellEnd"/>
      <w:r w:rsidRPr="00BA624D">
        <w:rPr>
          <w:rFonts w:ascii="Times New Roman" w:hAnsi="Times New Roman"/>
        </w:rPr>
        <w:t xml:space="preserve"> formatu. </w:t>
      </w:r>
    </w:p>
    <w:p w14:paraId="0BDB55E6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Gospodarski subjekt treba popuniti priloženi troškovnik - upisati sve jedinične cijene stavaka i ukupne cijene stavaka, kao i cijenu ponude bez poreza na dodanu vrijednost.</w:t>
      </w:r>
    </w:p>
    <w:p w14:paraId="787B12C5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Jedinična cijena stavke treba obuhvatiti sve usluge</w:t>
      </w:r>
      <w:r>
        <w:rPr>
          <w:rFonts w:ascii="Times New Roman" w:hAnsi="Times New Roman"/>
        </w:rPr>
        <w:t>,</w:t>
      </w:r>
      <w:r w:rsidRPr="00BA624D">
        <w:rPr>
          <w:rFonts w:ascii="Times New Roman" w:hAnsi="Times New Roman"/>
        </w:rPr>
        <w:t xml:space="preserve"> sve poreze i prireze, (osim PDV-a), eventualni popust, zaradu tvrtke koje će eventualno nastati uslijed izvršenja predmeta nabave. Cijene svake stavke troškovnika moraju biti iskazane s najviše 2 (dvije) decimale.</w:t>
      </w:r>
    </w:p>
    <w:p w14:paraId="248C14F1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Ponuditelj je dužan popuniti sve stavke troškovnika. Troškovnik nije potrebno potpisati ni ovjeravati pečatom.  </w:t>
      </w:r>
    </w:p>
    <w:p w14:paraId="2D0C2151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trike/>
        </w:rPr>
      </w:pPr>
      <w:r w:rsidRPr="00BA624D">
        <w:rPr>
          <w:rFonts w:ascii="Times New Roman" w:hAnsi="Times New Roman"/>
        </w:rPr>
        <w:t xml:space="preserve">Ukoliko ponuditelj izmijeni troškovnik koji se nalazi u prilogu dokumentacije o nabavi (promijeni tekstualni opis, jedinicu mjere ili količinu stavke) smatrat će se da njegova ponuda nije sukladna dokumentaciji o nabavi, odnosno, da je nepravilna.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66EA01" w14:textId="77777777" w:rsidR="003A27AC" w:rsidRPr="00BA624D" w:rsidRDefault="003A27AC" w:rsidP="003A27AC">
      <w:pPr>
        <w:spacing w:before="120" w:after="120"/>
        <w:rPr>
          <w:rFonts w:ascii="Times New Roman" w:hAnsi="Times New Roman"/>
        </w:rPr>
      </w:pPr>
    </w:p>
    <w:p w14:paraId="182C1071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bookmarkStart w:id="10" w:name="_Toc405303644"/>
      <w:bookmarkStart w:id="11" w:name="_Toc374972443"/>
      <w:bookmarkStart w:id="12" w:name="_Toc374972444"/>
      <w:bookmarkStart w:id="13" w:name="_Toc374972455"/>
      <w:bookmarkStart w:id="14" w:name="_Toc374972456"/>
      <w:bookmarkStart w:id="15" w:name="_Toc374972457"/>
      <w:bookmarkStart w:id="16" w:name="_Toc374972458"/>
      <w:bookmarkStart w:id="17" w:name="_Toc405303645"/>
      <w:bookmarkStart w:id="18" w:name="_Toc195589243"/>
      <w:bookmarkStart w:id="19" w:name="_Toc202591528"/>
      <w:bookmarkStart w:id="20" w:name="_Toc348352148"/>
      <w:bookmarkStart w:id="21" w:name="_Toc117497608"/>
      <w:bookmarkStart w:id="22" w:name="_Toc117765812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BA624D">
        <w:rPr>
          <w:b/>
          <w:szCs w:val="24"/>
          <w:lang w:val="hr-HR"/>
        </w:rPr>
        <w:t>Mjesto isporuke predmeta nabave</w:t>
      </w:r>
      <w:bookmarkEnd w:id="18"/>
      <w:bookmarkEnd w:id="19"/>
      <w:bookmarkEnd w:id="20"/>
      <w:bookmarkEnd w:id="21"/>
      <w:bookmarkEnd w:id="22"/>
      <w:r w:rsidRPr="00BA624D">
        <w:rPr>
          <w:b/>
          <w:szCs w:val="24"/>
          <w:lang w:val="hr-HR"/>
        </w:rPr>
        <w:t xml:space="preserve"> </w:t>
      </w:r>
    </w:p>
    <w:p w14:paraId="6D7F7DFD" w14:textId="5D882E38" w:rsidR="003A27AC" w:rsidRPr="00BA624D" w:rsidRDefault="003A27AC" w:rsidP="003A27AC">
      <w:pPr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  <w:bCs/>
        </w:rPr>
        <w:t>Priroda Grada Zagreba</w:t>
      </w:r>
      <w:r w:rsidRPr="00BA624D">
        <w:rPr>
          <w:rFonts w:ascii="Times New Roman" w:hAnsi="Times New Roman"/>
          <w:bCs/>
        </w:rPr>
        <w:t>, Maksimirski perivoj 1, Zagreb</w:t>
      </w:r>
      <w:r>
        <w:rPr>
          <w:rFonts w:ascii="Times New Roman" w:hAnsi="Times New Roman"/>
          <w:bCs/>
        </w:rPr>
        <w:t>.</w:t>
      </w:r>
    </w:p>
    <w:p w14:paraId="4F1142ED" w14:textId="77777777" w:rsidR="003A27AC" w:rsidRPr="00BA624D" w:rsidRDefault="003A27AC" w:rsidP="003A27AC">
      <w:pPr>
        <w:spacing w:before="120" w:after="120"/>
        <w:rPr>
          <w:rFonts w:ascii="Times New Roman" w:hAnsi="Times New Roman"/>
        </w:rPr>
      </w:pPr>
    </w:p>
    <w:p w14:paraId="64416D37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bookmarkStart w:id="23" w:name="_Toc117765813"/>
      <w:r w:rsidRPr="00BA624D">
        <w:rPr>
          <w:b/>
          <w:szCs w:val="24"/>
          <w:lang w:val="hr-HR"/>
        </w:rPr>
        <w:t>Rok i</w:t>
      </w:r>
      <w:bookmarkEnd w:id="23"/>
      <w:r w:rsidRPr="00BA624D">
        <w:rPr>
          <w:b/>
          <w:szCs w:val="24"/>
          <w:lang w:val="hr-HR"/>
        </w:rPr>
        <w:t>zvršenja</w:t>
      </w:r>
    </w:p>
    <w:p w14:paraId="3D07BF22" w14:textId="77777777" w:rsidR="003A27AC" w:rsidRPr="00AA0204" w:rsidRDefault="003A27AC" w:rsidP="003A27AC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00780B">
        <w:rPr>
          <w:rFonts w:ascii="Times New Roman" w:hAnsi="Times New Roman"/>
          <w:lang w:eastAsia="hr-HR"/>
        </w:rPr>
        <w:t>Izvršenje usluge započeti će odmah po potpisu ugovora, a krajnji rok je 3 (tri) mjeseca od dana sklapanja ugovora.</w:t>
      </w:r>
    </w:p>
    <w:p w14:paraId="6D3C4142" w14:textId="77777777" w:rsidR="003A27AC" w:rsidRPr="00BA624D" w:rsidRDefault="003A27AC" w:rsidP="003A27AC">
      <w:pPr>
        <w:spacing w:before="120" w:after="120"/>
        <w:rPr>
          <w:rFonts w:ascii="Times New Roman" w:hAnsi="Times New Roman"/>
          <w:lang w:eastAsia="hr-HR"/>
        </w:rPr>
      </w:pPr>
    </w:p>
    <w:p w14:paraId="3BA06CE0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bookmarkStart w:id="24" w:name="_Toc405303648"/>
      <w:bookmarkStart w:id="25" w:name="_Toc316294570"/>
      <w:bookmarkStart w:id="26" w:name="_Toc221075643"/>
      <w:bookmarkStart w:id="27" w:name="_Toc221075827"/>
      <w:bookmarkStart w:id="28" w:name="_Toc374972471"/>
      <w:bookmarkStart w:id="29" w:name="_Toc374972478"/>
      <w:bookmarkStart w:id="30" w:name="_Toc374972481"/>
      <w:bookmarkStart w:id="31" w:name="_Toc374972484"/>
      <w:bookmarkStart w:id="32" w:name="_Toc374972485"/>
      <w:bookmarkStart w:id="33" w:name="_Toc374972491"/>
      <w:bookmarkStart w:id="34" w:name="_Toc374972493"/>
      <w:bookmarkStart w:id="35" w:name="_Toc374972494"/>
      <w:bookmarkStart w:id="36" w:name="_Toc374972495"/>
      <w:bookmarkStart w:id="37" w:name="_Toc374972496"/>
      <w:bookmarkStart w:id="38" w:name="_Toc374972498"/>
      <w:bookmarkStart w:id="39" w:name="_Toc316040810"/>
      <w:bookmarkStart w:id="40" w:name="_Toc316040996"/>
      <w:bookmarkStart w:id="41" w:name="_Toc374972499"/>
      <w:bookmarkStart w:id="42" w:name="_Toc374972501"/>
      <w:bookmarkStart w:id="43" w:name="_Toc374972502"/>
      <w:bookmarkStart w:id="44" w:name="_Toc374972503"/>
      <w:bookmarkStart w:id="45" w:name="_Toc374972504"/>
      <w:bookmarkStart w:id="46" w:name="_Toc374972505"/>
      <w:bookmarkStart w:id="47" w:name="_Toc374972509"/>
      <w:bookmarkStart w:id="48" w:name="_Toc374972512"/>
      <w:bookmarkStart w:id="49" w:name="_Toc374972514"/>
      <w:bookmarkStart w:id="50" w:name="_Toc374972515"/>
      <w:bookmarkStart w:id="51" w:name="_Toc374972522"/>
      <w:bookmarkStart w:id="52" w:name="_Toc374972525"/>
      <w:bookmarkStart w:id="53" w:name="_Toc374972526"/>
      <w:bookmarkStart w:id="54" w:name="_Toc374972527"/>
      <w:bookmarkStart w:id="55" w:name="_Toc374972528"/>
      <w:bookmarkStart w:id="56" w:name="_Toc374972529"/>
      <w:bookmarkStart w:id="57" w:name="_Toc374972530"/>
      <w:bookmarkStart w:id="58" w:name="_Toc374972531"/>
      <w:bookmarkStart w:id="59" w:name="_Toc374972532"/>
      <w:bookmarkStart w:id="60" w:name="_Toc374972533"/>
      <w:bookmarkStart w:id="61" w:name="_Toc374972534"/>
      <w:bookmarkStart w:id="62" w:name="_Toc374972535"/>
      <w:bookmarkStart w:id="63" w:name="_Toc374972536"/>
      <w:bookmarkStart w:id="64" w:name="_Toc374972537"/>
      <w:bookmarkStart w:id="65" w:name="_Toc374972538"/>
      <w:bookmarkStart w:id="66" w:name="_Toc374972541"/>
      <w:bookmarkStart w:id="67" w:name="_Toc374972543"/>
      <w:bookmarkStart w:id="68" w:name="_Toc374972549"/>
      <w:bookmarkStart w:id="69" w:name="_Toc374972550"/>
      <w:bookmarkStart w:id="70" w:name="_Toc374972554"/>
      <w:bookmarkStart w:id="71" w:name="_Toc374972573"/>
      <w:bookmarkStart w:id="72" w:name="_Toc374972575"/>
      <w:bookmarkStart w:id="73" w:name="_Toc288461579"/>
      <w:bookmarkStart w:id="74" w:name="_Toc282769684"/>
      <w:bookmarkStart w:id="75" w:name="_Toc282769685"/>
      <w:bookmarkStart w:id="76" w:name="_Toc282769686"/>
      <w:bookmarkStart w:id="77" w:name="_Toc282769687"/>
      <w:bookmarkStart w:id="78" w:name="_Toc1468952"/>
      <w:bookmarkStart w:id="79" w:name="_Toc117497610"/>
      <w:bookmarkStart w:id="80" w:name="_Toc117765814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Pr="00BA624D">
        <w:rPr>
          <w:b/>
          <w:szCs w:val="24"/>
          <w:lang w:val="hr-HR"/>
        </w:rPr>
        <w:t>Način određivanja cijene ponude</w:t>
      </w:r>
      <w:bookmarkEnd w:id="78"/>
      <w:bookmarkEnd w:id="79"/>
      <w:bookmarkEnd w:id="80"/>
    </w:p>
    <w:p w14:paraId="147D966F" w14:textId="77777777" w:rsidR="003A27AC" w:rsidRPr="00BA624D" w:rsidRDefault="003A27AC" w:rsidP="003A27AC">
      <w:pPr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 xml:space="preserve">Cijena ponude iskazuje se za cjelokupan predmet nabave. Cijena ponude piše se brojkama u apsolutnom iznosu zaokruženo na dvije decimale. Sve ponuđene cijene trebaju biti iskazane u eurima. </w:t>
      </w:r>
    </w:p>
    <w:p w14:paraId="3100D79F" w14:textId="77777777" w:rsidR="003A27AC" w:rsidRPr="00BA624D" w:rsidRDefault="003A27AC" w:rsidP="003A27AC">
      <w:pPr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Jedinične cijene stavki iz ponude su fiksne i nepromjenjive za vrijeme trajanja ugovora.</w:t>
      </w:r>
    </w:p>
    <w:p w14:paraId="085CCA8D" w14:textId="77777777" w:rsidR="003A27AC" w:rsidRPr="00BA624D" w:rsidRDefault="003A27AC" w:rsidP="003A27AC">
      <w:pPr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</w:rPr>
        <w:t>Kada cijena ponude bez PDV-a izražena u Troškovniku ne odgovara cijeni ponude bez PDV-a izraženoj u Ponudbenom listu, vrijedi cijena ponude bez poreza na dodanu vrijednost izražena u Troškovniku.</w:t>
      </w:r>
    </w:p>
    <w:p w14:paraId="6AD34A41" w14:textId="77777777" w:rsidR="003A27AC" w:rsidRPr="00BA624D" w:rsidRDefault="003A27AC" w:rsidP="003A27AC">
      <w:pPr>
        <w:jc w:val="both"/>
        <w:rPr>
          <w:rFonts w:ascii="Times New Roman" w:hAnsi="Times New Roman"/>
        </w:rPr>
      </w:pPr>
    </w:p>
    <w:p w14:paraId="46D480F2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ind w:left="714" w:hanging="357"/>
        <w:jc w:val="left"/>
        <w:rPr>
          <w:b/>
          <w:szCs w:val="24"/>
          <w:lang w:val="hr-HR"/>
        </w:rPr>
      </w:pPr>
      <w:r w:rsidRPr="00BA624D">
        <w:rPr>
          <w:b/>
          <w:szCs w:val="24"/>
          <w:lang w:val="hr-HR"/>
        </w:rPr>
        <w:t xml:space="preserve"> </w:t>
      </w:r>
      <w:bookmarkStart w:id="81" w:name="_Toc117765815"/>
      <w:r w:rsidRPr="00BA624D">
        <w:rPr>
          <w:b/>
          <w:szCs w:val="24"/>
          <w:lang w:val="hr-HR"/>
        </w:rPr>
        <w:t>Kriterij odabira ponude</w:t>
      </w:r>
      <w:bookmarkEnd w:id="81"/>
    </w:p>
    <w:p w14:paraId="61639BF4" w14:textId="77777777" w:rsidR="003A27AC" w:rsidRPr="00BA624D" w:rsidRDefault="003A27AC" w:rsidP="003A27AC">
      <w:pPr>
        <w:spacing w:before="120" w:after="120"/>
        <w:rPr>
          <w:rFonts w:ascii="Times New Roman" w:hAnsi="Times New Roman"/>
          <w:lang w:eastAsia="hr-HR"/>
        </w:rPr>
      </w:pPr>
      <w:r w:rsidRPr="00BA624D">
        <w:rPr>
          <w:rFonts w:ascii="Times New Roman" w:hAnsi="Times New Roman"/>
          <w:lang w:eastAsia="hr-HR"/>
        </w:rPr>
        <w:t xml:space="preserve">Kriterij za odabir ponude je najniža cijena. </w:t>
      </w:r>
    </w:p>
    <w:p w14:paraId="4562C9E4" w14:textId="77777777" w:rsidR="003A27AC" w:rsidRPr="00BA624D" w:rsidRDefault="003A27AC" w:rsidP="003A27AC">
      <w:pPr>
        <w:spacing w:before="120" w:after="120"/>
        <w:rPr>
          <w:rFonts w:ascii="Times New Roman" w:hAnsi="Times New Roman"/>
          <w:lang w:eastAsia="hr-HR"/>
        </w:rPr>
      </w:pPr>
    </w:p>
    <w:p w14:paraId="79E7F908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ind w:hanging="436"/>
        <w:jc w:val="left"/>
        <w:rPr>
          <w:b/>
          <w:szCs w:val="24"/>
          <w:lang w:val="hr-HR"/>
        </w:rPr>
      </w:pPr>
      <w:r w:rsidRPr="00BA624D">
        <w:rPr>
          <w:b/>
          <w:szCs w:val="24"/>
          <w:lang w:val="hr-HR"/>
        </w:rPr>
        <w:t xml:space="preserve">  </w:t>
      </w:r>
      <w:bookmarkStart w:id="82" w:name="_Toc117765817"/>
      <w:r w:rsidRPr="00BA624D">
        <w:rPr>
          <w:b/>
          <w:szCs w:val="24"/>
          <w:lang w:val="hr-HR"/>
        </w:rPr>
        <w:t>Rok valjanosti ponude</w:t>
      </w:r>
      <w:bookmarkEnd w:id="82"/>
    </w:p>
    <w:p w14:paraId="53499381" w14:textId="77777777" w:rsidR="003A27AC" w:rsidRPr="00BA624D" w:rsidRDefault="003A27AC" w:rsidP="003A27AC">
      <w:pPr>
        <w:spacing w:before="120" w:after="120"/>
        <w:rPr>
          <w:rFonts w:ascii="Times New Roman" w:hAnsi="Times New Roman"/>
          <w:lang w:eastAsia="hr-HR"/>
        </w:rPr>
      </w:pPr>
      <w:r w:rsidRPr="00BA624D">
        <w:rPr>
          <w:rFonts w:ascii="Times New Roman" w:hAnsi="Times New Roman"/>
          <w:lang w:eastAsia="hr-HR"/>
        </w:rPr>
        <w:t xml:space="preserve">Rok valjanosti ponude je 30 dana od isteka roka za dostavu ponuda. </w:t>
      </w:r>
    </w:p>
    <w:p w14:paraId="48AC8F68" w14:textId="77777777" w:rsidR="003A27AC" w:rsidRPr="00BA624D" w:rsidRDefault="003A27AC" w:rsidP="003A27AC">
      <w:pPr>
        <w:rPr>
          <w:rFonts w:ascii="Times New Roman" w:hAnsi="Times New Roman"/>
        </w:rPr>
      </w:pPr>
    </w:p>
    <w:p w14:paraId="1F0676EE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r w:rsidRPr="00BA624D">
        <w:rPr>
          <w:szCs w:val="24"/>
          <w:lang w:val="hr-HR"/>
        </w:rPr>
        <w:t xml:space="preserve"> </w:t>
      </w:r>
      <w:bookmarkStart w:id="83" w:name="_Toc117765819"/>
      <w:r w:rsidRPr="00BA624D">
        <w:rPr>
          <w:b/>
          <w:szCs w:val="24"/>
          <w:lang w:val="hr-HR"/>
        </w:rPr>
        <w:t>Sklapanje ugovora</w:t>
      </w:r>
      <w:bookmarkEnd w:id="83"/>
      <w:r w:rsidRPr="00BA624D">
        <w:rPr>
          <w:b/>
          <w:szCs w:val="24"/>
          <w:lang w:val="hr-HR"/>
        </w:rPr>
        <w:t xml:space="preserve"> </w:t>
      </w:r>
    </w:p>
    <w:p w14:paraId="560D3C63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BA624D">
        <w:rPr>
          <w:rFonts w:ascii="Times New Roman" w:hAnsi="Times New Roman"/>
          <w:sz w:val="24"/>
          <w:szCs w:val="24"/>
        </w:rPr>
        <w:t>S odabranim ponuditeljem sklopit će se ugovor.</w:t>
      </w:r>
    </w:p>
    <w:p w14:paraId="54D27715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BA624D">
        <w:rPr>
          <w:rFonts w:ascii="Times New Roman" w:hAnsi="Times New Roman"/>
          <w:sz w:val="24"/>
          <w:szCs w:val="24"/>
        </w:rPr>
        <w:t xml:space="preserve">Ugovorne strane će izvršavati ugovor sukladno uvjetima iz ovog poziva te odabranom ponudom. </w:t>
      </w:r>
    </w:p>
    <w:p w14:paraId="292F47A8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15DCC882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bookmarkStart w:id="84" w:name="_Toc117765822"/>
      <w:r w:rsidRPr="00BA624D">
        <w:rPr>
          <w:b/>
          <w:szCs w:val="24"/>
          <w:lang w:val="hr-HR"/>
        </w:rPr>
        <w:t>Rok, način i uvjeti plaćanja</w:t>
      </w:r>
      <w:bookmarkEnd w:id="84"/>
      <w:r w:rsidRPr="00BA624D">
        <w:rPr>
          <w:b/>
          <w:szCs w:val="24"/>
          <w:lang w:val="hr-HR"/>
        </w:rPr>
        <w:t xml:space="preserve"> </w:t>
      </w:r>
    </w:p>
    <w:p w14:paraId="5204D9D9" w14:textId="77777777" w:rsidR="003A27AC" w:rsidRPr="00BA624D" w:rsidRDefault="003A27AC" w:rsidP="003A27AC">
      <w:pPr>
        <w:pStyle w:val="Odlomakpopisa"/>
        <w:spacing w:before="120"/>
        <w:ind w:left="0"/>
        <w:rPr>
          <w:rFonts w:ascii="Times New Roman" w:hAnsi="Times New Roman"/>
          <w:sz w:val="24"/>
          <w:szCs w:val="24"/>
        </w:rPr>
      </w:pPr>
    </w:p>
    <w:p w14:paraId="1F2643A2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BA624D">
        <w:rPr>
          <w:rFonts w:ascii="Times New Roman" w:hAnsi="Times New Roman"/>
          <w:sz w:val="24"/>
          <w:szCs w:val="24"/>
        </w:rPr>
        <w:t xml:space="preserve">Izvršitelj je obvezan prema Naručitelju poslati isključivo </w:t>
      </w:r>
      <w:proofErr w:type="spellStart"/>
      <w:r w:rsidRPr="00BA624D">
        <w:rPr>
          <w:rFonts w:ascii="Times New Roman" w:hAnsi="Times New Roman"/>
          <w:sz w:val="24"/>
          <w:szCs w:val="24"/>
        </w:rPr>
        <w:t>eRačun</w:t>
      </w:r>
      <w:proofErr w:type="spellEnd"/>
      <w:r w:rsidRPr="00BA624D">
        <w:rPr>
          <w:rFonts w:ascii="Times New Roman" w:hAnsi="Times New Roman"/>
          <w:sz w:val="24"/>
          <w:szCs w:val="24"/>
        </w:rPr>
        <w:t>. Obračun i naplata izvršiti će se nakon potpisom prihvaćenih računa od strane Naručitelja, a sve temeljem jediničnih cijena iz troškovnika i stvarno izvedenih količina iz Troškovnika. Predujam je isključen.</w:t>
      </w:r>
    </w:p>
    <w:p w14:paraId="19FD639D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BA624D">
        <w:rPr>
          <w:rFonts w:ascii="Times New Roman" w:hAnsi="Times New Roman"/>
          <w:sz w:val="24"/>
          <w:szCs w:val="24"/>
        </w:rPr>
        <w:t>Naručitelj se obvezuje ovjereni nesporni dio računa isplatiti izvršitelju u roku 30 (trideset) dana od dana primitka računa.</w:t>
      </w:r>
    </w:p>
    <w:p w14:paraId="28E335A2" w14:textId="77777777" w:rsidR="003A27AC" w:rsidRPr="00BA624D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2F8D5926" w14:textId="77777777" w:rsidR="003A27AC" w:rsidRPr="00BA624D" w:rsidRDefault="003A27AC" w:rsidP="003A27AC">
      <w:pPr>
        <w:pStyle w:val="Naslov2"/>
        <w:numPr>
          <w:ilvl w:val="1"/>
          <w:numId w:val="26"/>
        </w:numPr>
        <w:spacing w:before="120" w:after="120"/>
        <w:jc w:val="left"/>
        <w:rPr>
          <w:b/>
          <w:szCs w:val="24"/>
          <w:lang w:val="hr-HR"/>
        </w:rPr>
      </w:pPr>
      <w:r w:rsidRPr="00BA624D">
        <w:rPr>
          <w:b/>
          <w:szCs w:val="24"/>
          <w:lang w:val="hr-HR"/>
        </w:rPr>
        <w:t xml:space="preserve"> </w:t>
      </w:r>
      <w:bookmarkStart w:id="85" w:name="_Toc117765823"/>
      <w:r w:rsidRPr="00BA624D">
        <w:rPr>
          <w:b/>
          <w:szCs w:val="24"/>
          <w:lang w:val="hr-HR"/>
        </w:rPr>
        <w:t>Dostava ponuda</w:t>
      </w:r>
      <w:bookmarkEnd w:id="85"/>
      <w:r w:rsidRPr="00BA624D">
        <w:rPr>
          <w:b/>
          <w:szCs w:val="24"/>
          <w:lang w:val="hr-HR"/>
        </w:rPr>
        <w:t xml:space="preserve"> </w:t>
      </w:r>
    </w:p>
    <w:p w14:paraId="5CA1E3B7" w14:textId="3AF105D4" w:rsidR="003A27AC" w:rsidRPr="00BA624D" w:rsidRDefault="003A27AC" w:rsidP="003A27AC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BA624D">
        <w:rPr>
          <w:rFonts w:ascii="Times New Roman" w:hAnsi="Times New Roman"/>
          <w:lang w:eastAsia="hr-HR"/>
        </w:rPr>
        <w:t xml:space="preserve">Ponude se dostavljaju putem elektronske pošte na adresu: </w:t>
      </w:r>
      <w:r w:rsidRPr="00BA624D">
        <w:rPr>
          <w:rFonts w:ascii="Times New Roman" w:hAnsi="Times New Roman"/>
          <w:b/>
          <w:bCs/>
          <w:lang w:eastAsia="hr-HR"/>
        </w:rPr>
        <w:t>nabava@p</w:t>
      </w:r>
      <w:r>
        <w:rPr>
          <w:rFonts w:ascii="Times New Roman" w:hAnsi="Times New Roman"/>
          <w:b/>
          <w:bCs/>
          <w:lang w:eastAsia="hr-HR"/>
        </w:rPr>
        <w:t>rirodazagreb</w:t>
      </w:r>
      <w:r w:rsidRPr="00BA624D">
        <w:rPr>
          <w:rFonts w:ascii="Times New Roman" w:hAnsi="Times New Roman"/>
          <w:b/>
          <w:bCs/>
          <w:lang w:eastAsia="hr-HR"/>
        </w:rPr>
        <w:t>.hr</w:t>
      </w:r>
    </w:p>
    <w:p w14:paraId="49A9C650" w14:textId="6AF1A5A2" w:rsidR="003A27AC" w:rsidRPr="003A27AC" w:rsidRDefault="003A27AC" w:rsidP="003A27AC">
      <w:pPr>
        <w:spacing w:before="120" w:after="120"/>
        <w:jc w:val="both"/>
        <w:rPr>
          <w:rFonts w:ascii="Times New Roman" w:hAnsi="Times New Roman"/>
          <w:b/>
          <w:bCs/>
          <w:lang w:eastAsia="hr-HR"/>
        </w:rPr>
      </w:pPr>
      <w:r w:rsidRPr="00BA624D">
        <w:rPr>
          <w:rFonts w:ascii="Times New Roman" w:hAnsi="Times New Roman"/>
          <w:lang w:eastAsia="hr-HR"/>
        </w:rPr>
        <w:t>Rok za dostavu ponud</w:t>
      </w:r>
      <w:r>
        <w:rPr>
          <w:rFonts w:ascii="Times New Roman" w:hAnsi="Times New Roman"/>
          <w:lang w:eastAsia="hr-HR"/>
        </w:rPr>
        <w:t xml:space="preserve">a je do </w:t>
      </w:r>
      <w:r w:rsidRPr="003A27AC">
        <w:rPr>
          <w:rFonts w:ascii="Times New Roman" w:hAnsi="Times New Roman"/>
          <w:b/>
          <w:bCs/>
          <w:lang w:eastAsia="hr-HR"/>
        </w:rPr>
        <w:t>28.08.2024. do 12:00 sati.</w:t>
      </w:r>
    </w:p>
    <w:p w14:paraId="1129B4F2" w14:textId="77777777" w:rsidR="003A27AC" w:rsidRPr="00BA624D" w:rsidRDefault="003A27AC" w:rsidP="003A27AC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BA624D">
        <w:rPr>
          <w:rFonts w:ascii="Times New Roman" w:hAnsi="Times New Roman"/>
          <w:lang w:eastAsia="hr-HR"/>
        </w:rPr>
        <w:t xml:space="preserve">Ponude zaprimljene nakon isteka roka za dostavu ponuda </w:t>
      </w:r>
      <w:r>
        <w:rPr>
          <w:rFonts w:ascii="Times New Roman" w:hAnsi="Times New Roman"/>
          <w:lang w:eastAsia="hr-HR"/>
        </w:rPr>
        <w:t>neće se uzeti u obzir.</w:t>
      </w:r>
    </w:p>
    <w:p w14:paraId="080F5F24" w14:textId="77777777" w:rsidR="003A27AC" w:rsidRPr="00BA624D" w:rsidRDefault="003A27AC" w:rsidP="003A27AC">
      <w:pPr>
        <w:spacing w:before="120" w:after="120"/>
        <w:jc w:val="both"/>
        <w:rPr>
          <w:rFonts w:ascii="Times New Roman" w:hAnsi="Times New Roman"/>
        </w:rPr>
      </w:pPr>
      <w:r w:rsidRPr="00BA624D">
        <w:rPr>
          <w:rFonts w:ascii="Times New Roman" w:hAnsi="Times New Roman"/>
          <w:lang w:eastAsia="hr-HR"/>
        </w:rPr>
        <w:t>U</w:t>
      </w:r>
      <w:r w:rsidRPr="00BA624D">
        <w:rPr>
          <w:rFonts w:ascii="Times New Roman" w:hAnsi="Times New Roman"/>
          <w:bCs/>
        </w:rPr>
        <w:t xml:space="preserve"> roku za dostavu ponuda ponuditelji mogu</w:t>
      </w:r>
      <w:r w:rsidRPr="00BA624D">
        <w:rPr>
          <w:rFonts w:ascii="Times New Roman" w:hAnsi="Times New Roman"/>
          <w:b/>
          <w:bCs/>
        </w:rPr>
        <w:t xml:space="preserve"> </w:t>
      </w:r>
      <w:r w:rsidRPr="00BA624D">
        <w:rPr>
          <w:rFonts w:ascii="Times New Roman" w:hAnsi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50C19688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2DB8D0ED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2633CEB2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2C8D37CA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40A211E8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2495BCBC" w14:textId="77777777" w:rsidR="003A27AC" w:rsidRPr="00BA624D" w:rsidRDefault="003A27AC" w:rsidP="003A27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1F764EC4" w14:textId="77777777" w:rsidR="003A27AC" w:rsidRPr="00BA624D" w:rsidRDefault="003A27AC" w:rsidP="003A27AC">
      <w:pPr>
        <w:numPr>
          <w:ilvl w:val="0"/>
          <w:numId w:val="26"/>
        </w:numPr>
        <w:autoSpaceDE w:val="0"/>
        <w:autoSpaceDN w:val="0"/>
        <w:adjustRightInd w:val="0"/>
        <w:spacing w:before="120" w:after="120"/>
        <w:jc w:val="both"/>
        <w:rPr>
          <w:rStyle w:val="Naglaeno"/>
          <w:rFonts w:ascii="Times New Roman" w:hAnsi="Times New Roman"/>
        </w:rPr>
      </w:pPr>
      <w:r w:rsidRPr="00BA624D">
        <w:rPr>
          <w:rStyle w:val="Naglaeno"/>
          <w:rFonts w:ascii="Times New Roman" w:hAnsi="Times New Roman"/>
        </w:rPr>
        <w:t>DOKUMENTI KOJE JE PONUDITELJ DUŽAN DOSTAVITI (SADRŽAJ PONUDE):</w:t>
      </w:r>
    </w:p>
    <w:p w14:paraId="18B88036" w14:textId="77777777" w:rsidR="003A27AC" w:rsidRPr="003A27AC" w:rsidRDefault="003A27AC" w:rsidP="003A27AC">
      <w:p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b/>
          <w:sz w:val="24"/>
          <w:szCs w:val="24"/>
        </w:rPr>
      </w:pPr>
    </w:p>
    <w:p w14:paraId="791B4445" w14:textId="77777777" w:rsidR="003A27AC" w:rsidRPr="003A27AC" w:rsidRDefault="003A27AC" w:rsidP="003A27AC">
      <w:pPr>
        <w:numPr>
          <w:ilvl w:val="0"/>
          <w:numId w:val="25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sz w:val="24"/>
          <w:szCs w:val="24"/>
        </w:rPr>
      </w:pPr>
      <w:r w:rsidRPr="003A27AC">
        <w:rPr>
          <w:rStyle w:val="Referencakomentara"/>
          <w:rFonts w:ascii="Times New Roman" w:hAnsi="Times New Roman"/>
          <w:sz w:val="24"/>
          <w:szCs w:val="24"/>
        </w:rPr>
        <w:t>Ponudbeni list (ispunjen, potpisan i ovjeren);</w:t>
      </w:r>
    </w:p>
    <w:p w14:paraId="26171529" w14:textId="77777777" w:rsidR="003A27AC" w:rsidRPr="00BA624D" w:rsidRDefault="003A27AC" w:rsidP="003A27AC">
      <w:pPr>
        <w:numPr>
          <w:ilvl w:val="0"/>
          <w:numId w:val="25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BA624D">
        <w:rPr>
          <w:rFonts w:ascii="Times New Roman" w:eastAsia="Times New Roman" w:hAnsi="Times New Roman"/>
          <w:lang w:eastAsia="hr-HR"/>
        </w:rPr>
        <w:t>Troškovnik (ispunjen).</w:t>
      </w:r>
    </w:p>
    <w:p w14:paraId="5E9396BE" w14:textId="77777777" w:rsidR="003A27AC" w:rsidRPr="00BA624D" w:rsidRDefault="003A27AC" w:rsidP="003A27AC">
      <w:pPr>
        <w:numPr>
          <w:ilvl w:val="0"/>
          <w:numId w:val="25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BA624D">
        <w:rPr>
          <w:rFonts w:ascii="Times New Roman" w:eastAsia="Times New Roman" w:hAnsi="Times New Roman"/>
          <w:lang w:eastAsia="hr-HR"/>
        </w:rPr>
        <w:t xml:space="preserve">Izvadak iz sudskog, obrtnog, strukovnog ili drugog odgovarajućeg registra koji se vodi u državi članici njegova poslovnog </w:t>
      </w:r>
      <w:proofErr w:type="spellStart"/>
      <w:r w:rsidRPr="00BA624D">
        <w:rPr>
          <w:rFonts w:ascii="Times New Roman" w:eastAsia="Times New Roman" w:hAnsi="Times New Roman"/>
          <w:lang w:eastAsia="hr-HR"/>
        </w:rPr>
        <w:t>nastana</w:t>
      </w:r>
      <w:proofErr w:type="spellEnd"/>
      <w:r w:rsidRPr="00BA624D">
        <w:rPr>
          <w:rFonts w:ascii="Times New Roman" w:eastAsia="Times New Roman" w:hAnsi="Times New Roman"/>
          <w:lang w:eastAsia="hr-HR"/>
        </w:rPr>
        <w:t>, ne stariji od 3 mjeseca od dana objave Poziva  za dostavu ponude. Izvadak se može dostaviti u neovjerenoj preslici, s time da Naručitelj zadržava pravo da od odabranog ponuditelja traži dostavu izvornika ili ovjerene preslike izvatka.</w:t>
      </w:r>
    </w:p>
    <w:p w14:paraId="5F0AD07C" w14:textId="77777777" w:rsidR="003A27AC" w:rsidRPr="00BA624D" w:rsidRDefault="003A27AC" w:rsidP="003A27AC">
      <w:pPr>
        <w:spacing w:before="120" w:after="120" w:line="270" w:lineRule="auto"/>
        <w:ind w:left="720" w:right="117"/>
        <w:jc w:val="both"/>
        <w:rPr>
          <w:rFonts w:ascii="Times New Roman" w:eastAsia="Times New Roman" w:hAnsi="Times New Roman"/>
          <w:lang w:eastAsia="hr-HR"/>
        </w:rPr>
      </w:pPr>
      <w:r w:rsidRPr="00BA624D">
        <w:rPr>
          <w:rFonts w:ascii="Times New Roman" w:eastAsia="Times New Roman" w:hAnsi="Times New Roman"/>
          <w:lang w:eastAsia="hr-HR"/>
        </w:rPr>
        <w:t>U slučaju zajednice ponuditelja, svi članovi zajednice obvezni su pojedinačno dokazati svoju sposobnost iz ove točke.</w:t>
      </w:r>
    </w:p>
    <w:p w14:paraId="3CED209B" w14:textId="77777777" w:rsidR="003A27AC" w:rsidRPr="00BA624D" w:rsidRDefault="003A27AC" w:rsidP="003A27AC">
      <w:pPr>
        <w:numPr>
          <w:ilvl w:val="0"/>
          <w:numId w:val="25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BA624D">
        <w:rPr>
          <w:rFonts w:ascii="Times New Roman" w:hAnsi="Times New Roman"/>
        </w:rPr>
        <w:t xml:space="preserve">Potvrda Porezne uprave o stanju duga ili istovrijedne isprave nadležnih tijela koja se izdaje u državi poslovnog </w:t>
      </w:r>
      <w:proofErr w:type="spellStart"/>
      <w:r w:rsidRPr="00BA624D">
        <w:rPr>
          <w:rFonts w:ascii="Times New Roman" w:hAnsi="Times New Roman"/>
        </w:rPr>
        <w:t>nastana</w:t>
      </w:r>
      <w:proofErr w:type="spellEnd"/>
      <w:r w:rsidRPr="00BA624D">
        <w:rPr>
          <w:rFonts w:ascii="Times New Roman" w:hAnsi="Times New Roman"/>
        </w:rPr>
        <w:t xml:space="preserve"> gospodarskog subjekta kojom se mora potvrditi da je ispunio obveze plaćanja dospjelih poreznih obveza i obveza za mirovinsko i zdravstveno osiguranje, ne starija od 30 dana od dana </w:t>
      </w:r>
      <w:r w:rsidRPr="00BA624D">
        <w:rPr>
          <w:rFonts w:ascii="Times New Roman" w:eastAsia="Times New Roman" w:hAnsi="Times New Roman"/>
          <w:lang w:eastAsia="hr-HR"/>
        </w:rPr>
        <w:t xml:space="preserve">objave Poziva za dostavu ponude, </w:t>
      </w:r>
      <w:r w:rsidRPr="00BA624D">
        <w:rPr>
          <w:rFonts w:ascii="Times New Roman" w:hAnsi="Times New Roman"/>
        </w:rPr>
        <w:t xml:space="preserve">osim ako mu sukladno posebnom propisu plaćanje nije dopušteno ili mu je odobrena odgoda plaćanja. Potvrdu je potrebno dostaviti u izvorniku ili ovjerenoj preslici. </w:t>
      </w:r>
    </w:p>
    <w:p w14:paraId="7008A1F0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163966E8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332D895B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74FB2EF0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6344A6F2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5BC57232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40BAD1AA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5A0A3701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54ED0FCE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25844800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4E26AAA0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3C6C936B" w14:textId="77777777" w:rsidR="003A27AC" w:rsidRDefault="003A27AC" w:rsidP="003A27AC">
      <w:pPr>
        <w:pStyle w:val="Odlomakpopisa"/>
        <w:spacing w:before="12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43D92CF" w14:textId="77777777" w:rsidR="00F33633" w:rsidRPr="0060550D" w:rsidRDefault="00F33633" w:rsidP="00F33633">
      <w:pPr>
        <w:autoSpaceDE w:val="0"/>
        <w:autoSpaceDN w:val="0"/>
        <w:adjustRightInd w:val="0"/>
        <w:spacing w:after="120"/>
        <w:jc w:val="right"/>
        <w:rPr>
          <w:rStyle w:val="Referencakomentara"/>
          <w:rFonts w:ascii="Times New Roman" w:hAnsi="Times New Roman"/>
          <w:b/>
          <w:color w:val="808080"/>
        </w:rPr>
      </w:pPr>
      <w:r w:rsidRPr="0060550D">
        <w:rPr>
          <w:rStyle w:val="Referencakomentara"/>
          <w:rFonts w:ascii="Times New Roman" w:hAnsi="Times New Roman"/>
          <w:b/>
          <w:color w:val="808080"/>
        </w:rPr>
        <w:t>Prilog 1.</w:t>
      </w:r>
    </w:p>
    <w:p w14:paraId="5935F2A1" w14:textId="77777777" w:rsidR="00F33633" w:rsidRPr="0060550D" w:rsidRDefault="00F33633" w:rsidP="00F33633">
      <w:pPr>
        <w:spacing w:after="240"/>
        <w:jc w:val="center"/>
        <w:rPr>
          <w:rFonts w:ascii="Times New Roman" w:hAnsi="Times New Roman"/>
          <w:b/>
        </w:rPr>
      </w:pPr>
      <w:bookmarkStart w:id="86" w:name="_Hlk167195163"/>
      <w:r w:rsidRPr="0060550D">
        <w:rPr>
          <w:rFonts w:ascii="Times New Roman" w:hAnsi="Times New Roman"/>
          <w:b/>
        </w:rPr>
        <w:t>PONUDBENI LIST</w:t>
      </w:r>
    </w:p>
    <w:bookmarkEnd w:id="86"/>
    <w:p w14:paraId="05A9E5C1" w14:textId="5555EF7F" w:rsidR="00F33633" w:rsidRPr="0060550D" w:rsidRDefault="00F33633" w:rsidP="00F33633">
      <w:pPr>
        <w:spacing w:after="120"/>
        <w:jc w:val="center"/>
        <w:rPr>
          <w:rFonts w:ascii="Times New Roman" w:hAnsi="Times New Roman"/>
          <w:b/>
        </w:rPr>
      </w:pPr>
      <w:r w:rsidRPr="0060550D">
        <w:rPr>
          <w:rFonts w:ascii="Times New Roman" w:hAnsi="Times New Roman"/>
          <w:b/>
        </w:rPr>
        <w:t xml:space="preserve">Predmet nabave: </w:t>
      </w:r>
      <w:r>
        <w:rPr>
          <w:rFonts w:ascii="Times New Roman" w:eastAsia="Times New Roman" w:hAnsi="Times New Roman"/>
          <w:color w:val="000000"/>
          <w:lang w:eastAsia="hr-HR"/>
        </w:rPr>
        <w:t>Glavni projekt sanacije obale u Z</w:t>
      </w:r>
      <w:r w:rsidR="00A268B2">
        <w:rPr>
          <w:rFonts w:ascii="Times New Roman" w:eastAsia="Times New Roman" w:hAnsi="Times New Roman"/>
          <w:color w:val="000000"/>
          <w:lang w:eastAsia="hr-HR"/>
        </w:rPr>
        <w:t>načajnom krajobrazu</w:t>
      </w:r>
      <w:r>
        <w:rPr>
          <w:rFonts w:ascii="Times New Roman" w:eastAsia="Times New Roman" w:hAnsi="Times New Roman"/>
          <w:color w:val="000000"/>
          <w:lang w:eastAsia="hr-HR"/>
        </w:rPr>
        <w:t xml:space="preserve"> S</w:t>
      </w:r>
      <w:r w:rsidR="00083597">
        <w:rPr>
          <w:rFonts w:ascii="Times New Roman" w:eastAsia="Times New Roman" w:hAnsi="Times New Roman"/>
          <w:color w:val="000000"/>
          <w:lang w:eastAsia="hr-HR"/>
        </w:rPr>
        <w:t>a</w:t>
      </w:r>
      <w:r>
        <w:rPr>
          <w:rFonts w:ascii="Times New Roman" w:eastAsia="Times New Roman" w:hAnsi="Times New Roman"/>
          <w:color w:val="000000"/>
          <w:lang w:eastAsia="hr-HR"/>
        </w:rPr>
        <w:t>vica</w:t>
      </w:r>
    </w:p>
    <w:p w14:paraId="61DFD9BB" w14:textId="0A073711" w:rsidR="00F33633" w:rsidRPr="0060550D" w:rsidRDefault="00F33633" w:rsidP="00F33633">
      <w:pPr>
        <w:rPr>
          <w:rFonts w:ascii="Times New Roman" w:hAnsi="Times New Roman"/>
        </w:rPr>
      </w:pPr>
      <w:r w:rsidRPr="0060550D">
        <w:rPr>
          <w:rFonts w:ascii="Times New Roman" w:hAnsi="Times New Roman"/>
          <w:b/>
        </w:rPr>
        <w:t xml:space="preserve">Evidencijski broj: </w:t>
      </w:r>
      <w:r w:rsidRPr="0060550D">
        <w:rPr>
          <w:rFonts w:ascii="Times New Roman" w:hAnsi="Times New Roman"/>
        </w:rPr>
        <w:t>E-JN-2</w:t>
      </w:r>
      <w:r>
        <w:rPr>
          <w:rFonts w:ascii="Times New Roman" w:hAnsi="Times New Roman"/>
        </w:rPr>
        <w:t>1</w:t>
      </w:r>
      <w:r w:rsidRPr="0060550D">
        <w:rPr>
          <w:rFonts w:ascii="Times New Roman" w:hAnsi="Times New Roman"/>
        </w:rPr>
        <w:t>/24-4</w:t>
      </w:r>
      <w:r>
        <w:rPr>
          <w:rFonts w:ascii="Times New Roman" w:hAnsi="Times New Roman"/>
        </w:rPr>
        <w:t>6</w:t>
      </w:r>
    </w:p>
    <w:p w14:paraId="63B0B2BF" w14:textId="77777777" w:rsidR="00F33633" w:rsidRPr="0060550D" w:rsidRDefault="00F33633" w:rsidP="00F33633">
      <w:pPr>
        <w:spacing w:after="120"/>
        <w:rPr>
          <w:rFonts w:ascii="Times New Roman" w:hAnsi="Times New Roman"/>
          <w:b/>
        </w:rPr>
      </w:pPr>
    </w:p>
    <w:p w14:paraId="0CC64519" w14:textId="77777777" w:rsidR="00F33633" w:rsidRPr="0060550D" w:rsidRDefault="00F33633" w:rsidP="00F33633">
      <w:pPr>
        <w:spacing w:after="120"/>
        <w:rPr>
          <w:rFonts w:ascii="Times New Roman" w:hAnsi="Times New Roman"/>
          <w:b/>
          <w:bCs/>
          <w:lang w:eastAsia="hr-HR"/>
        </w:rPr>
      </w:pPr>
      <w:r w:rsidRPr="0060550D">
        <w:rPr>
          <w:rFonts w:ascii="Times New Roman" w:hAnsi="Times New Roman"/>
          <w:b/>
          <w:bCs/>
          <w:color w:val="000000"/>
          <w:lang w:eastAsia="hr-HR"/>
        </w:rPr>
        <w:t>Broj ponude: _________________</w:t>
      </w:r>
    </w:p>
    <w:p w14:paraId="2D557F4A" w14:textId="77777777" w:rsidR="00F33633" w:rsidRPr="0060550D" w:rsidRDefault="00F33633" w:rsidP="00F33633">
      <w:pPr>
        <w:spacing w:after="120"/>
        <w:rPr>
          <w:rFonts w:ascii="Times New Roman" w:hAnsi="Times New Roman"/>
        </w:rPr>
      </w:pPr>
      <w:r w:rsidRPr="0060550D">
        <w:rPr>
          <w:rFonts w:ascii="Times New Roman" w:hAnsi="Times New Roman"/>
          <w:b/>
          <w:bCs/>
          <w:color w:val="000000"/>
          <w:lang w:eastAsia="hr-HR"/>
        </w:rPr>
        <w:t xml:space="preserve">Naručitelj:  </w:t>
      </w:r>
      <w:r w:rsidRPr="0060550D">
        <w:rPr>
          <w:rFonts w:ascii="Times New Roman" w:hAnsi="Times New Roman"/>
          <w:color w:val="000000"/>
          <w:lang w:eastAsia="hr-HR"/>
        </w:rPr>
        <w:t xml:space="preserve">Javna ustanova za upravljanje prirodnim vrijednostima Grada Zagreba, Maksimirski perivoj 1, 10 000 Zagreb, OIB: </w:t>
      </w:r>
      <w:r w:rsidRPr="0060550D">
        <w:rPr>
          <w:rFonts w:ascii="Times New Roman" w:hAnsi="Times New Roman"/>
        </w:rPr>
        <w:t>78356795960</w:t>
      </w:r>
    </w:p>
    <w:p w14:paraId="4400FDFE" w14:textId="77777777" w:rsidR="00F33633" w:rsidRPr="0060550D" w:rsidRDefault="00F33633" w:rsidP="00F33633">
      <w:pPr>
        <w:spacing w:after="120"/>
        <w:rPr>
          <w:rFonts w:ascii="Times New Roman" w:hAnsi="Times New Roman"/>
          <w:color w:val="000000"/>
          <w:lang w:eastAsia="hr-HR"/>
        </w:rPr>
      </w:pP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4897"/>
      </w:tblGrid>
      <w:tr w:rsidR="00F33633" w:rsidRPr="0060550D" w14:paraId="32A34B7D" w14:textId="77777777" w:rsidTr="00C20222">
        <w:trPr>
          <w:trHeight w:val="634"/>
        </w:trPr>
        <w:tc>
          <w:tcPr>
            <w:tcW w:w="4608" w:type="dxa"/>
            <w:shd w:val="clear" w:color="auto" w:fill="auto"/>
          </w:tcPr>
          <w:p w14:paraId="751CD761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b/>
              </w:rPr>
              <w:br w:type="page"/>
            </w: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Naziv i sjedište ponuditelja </w:t>
            </w:r>
          </w:p>
        </w:tc>
        <w:tc>
          <w:tcPr>
            <w:tcW w:w="4897" w:type="dxa"/>
            <w:shd w:val="clear" w:color="auto" w:fill="auto"/>
          </w:tcPr>
          <w:p w14:paraId="6E7FA9D5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5F22529C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3D93BEAC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97" w:type="dxa"/>
            <w:shd w:val="clear" w:color="auto" w:fill="auto"/>
          </w:tcPr>
          <w:p w14:paraId="6806922A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7F8B2F32" w14:textId="77777777" w:rsidTr="00C20222">
        <w:trPr>
          <w:trHeight w:val="143"/>
        </w:trPr>
        <w:tc>
          <w:tcPr>
            <w:tcW w:w="4608" w:type="dxa"/>
            <w:shd w:val="clear" w:color="auto" w:fill="auto"/>
          </w:tcPr>
          <w:p w14:paraId="42C82674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97" w:type="dxa"/>
            <w:shd w:val="clear" w:color="auto" w:fill="auto"/>
          </w:tcPr>
          <w:p w14:paraId="13780CAE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04D99AC6" w14:textId="77777777" w:rsidTr="00C20222">
        <w:trPr>
          <w:trHeight w:val="286"/>
        </w:trPr>
        <w:tc>
          <w:tcPr>
            <w:tcW w:w="4608" w:type="dxa"/>
            <w:shd w:val="clear" w:color="auto" w:fill="auto"/>
          </w:tcPr>
          <w:p w14:paraId="199E9604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97" w:type="dxa"/>
            <w:shd w:val="clear" w:color="auto" w:fill="auto"/>
          </w:tcPr>
          <w:p w14:paraId="73EDCCE0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43329C99" w14:textId="77777777" w:rsidTr="00C20222">
        <w:trPr>
          <w:trHeight w:val="286"/>
        </w:trPr>
        <w:tc>
          <w:tcPr>
            <w:tcW w:w="4608" w:type="dxa"/>
            <w:shd w:val="clear" w:color="auto" w:fill="auto"/>
          </w:tcPr>
          <w:p w14:paraId="2B1358E6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97" w:type="dxa"/>
            <w:shd w:val="clear" w:color="auto" w:fill="auto"/>
          </w:tcPr>
          <w:p w14:paraId="20464786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72A8D4ED" w14:textId="77777777" w:rsidTr="00C20222">
        <w:trPr>
          <w:trHeight w:val="286"/>
        </w:trPr>
        <w:tc>
          <w:tcPr>
            <w:tcW w:w="4608" w:type="dxa"/>
            <w:shd w:val="clear" w:color="auto" w:fill="auto"/>
          </w:tcPr>
          <w:p w14:paraId="07AE66E9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97" w:type="dxa"/>
            <w:shd w:val="clear" w:color="auto" w:fill="auto"/>
            <w:vAlign w:val="center"/>
          </w:tcPr>
          <w:p w14:paraId="48AEBD81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DA</w:t>
            </w:r>
            <w:r w:rsidRPr="0060550D">
              <w:rPr>
                <w:rFonts w:ascii="Times New Roman" w:eastAsia="Times New Roman" w:hAnsi="Times New Roman"/>
                <w:b/>
                <w:color w:val="000000"/>
                <w:lang w:eastAsia="hr-HR"/>
              </w:rPr>
              <w:t xml:space="preserve"> </w:t>
            </w: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F33633" w:rsidRPr="0060550D" w14:paraId="3B555A7C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51FD8AD9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97" w:type="dxa"/>
            <w:shd w:val="clear" w:color="auto" w:fill="auto"/>
          </w:tcPr>
          <w:p w14:paraId="06C47F53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4AB76A7A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547D1DE3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97" w:type="dxa"/>
            <w:shd w:val="clear" w:color="auto" w:fill="auto"/>
          </w:tcPr>
          <w:p w14:paraId="5EF07B4F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26A9A6FA" w14:textId="77777777" w:rsidTr="00C20222">
        <w:trPr>
          <w:trHeight w:val="287"/>
        </w:trPr>
        <w:tc>
          <w:tcPr>
            <w:tcW w:w="4608" w:type="dxa"/>
            <w:shd w:val="clear" w:color="auto" w:fill="auto"/>
          </w:tcPr>
          <w:p w14:paraId="797CAFEB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 i prezime nominiranog stručnjaka </w:t>
            </w:r>
          </w:p>
        </w:tc>
        <w:tc>
          <w:tcPr>
            <w:tcW w:w="4897" w:type="dxa"/>
            <w:shd w:val="clear" w:color="auto" w:fill="auto"/>
          </w:tcPr>
          <w:p w14:paraId="3F75D643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452F637A" w14:textId="77777777" w:rsidTr="00C20222">
        <w:trPr>
          <w:trHeight w:val="287"/>
        </w:trPr>
        <w:tc>
          <w:tcPr>
            <w:tcW w:w="4608" w:type="dxa"/>
            <w:shd w:val="clear" w:color="auto" w:fill="auto"/>
          </w:tcPr>
          <w:p w14:paraId="5577881B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Ime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,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prezime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i funkcija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odgovorne/ih osobe/a: </w:t>
            </w:r>
          </w:p>
        </w:tc>
        <w:tc>
          <w:tcPr>
            <w:tcW w:w="4897" w:type="dxa"/>
            <w:shd w:val="clear" w:color="auto" w:fill="auto"/>
          </w:tcPr>
          <w:p w14:paraId="65AD51FE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753F489F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46080FDE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>Im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e,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 prezime </w:t>
            </w: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 funkcija </w:t>
            </w:r>
            <w:r w:rsidRPr="0060550D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osobe imenovana od strane ponuditelja, odgovorna za izvršenje predmeta nabave: </w:t>
            </w:r>
          </w:p>
        </w:tc>
        <w:tc>
          <w:tcPr>
            <w:tcW w:w="4897" w:type="dxa"/>
            <w:shd w:val="clear" w:color="auto" w:fill="auto"/>
          </w:tcPr>
          <w:p w14:paraId="3E559B9A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16AAF391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17D1E843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97" w:type="dxa"/>
            <w:shd w:val="clear" w:color="auto" w:fill="auto"/>
          </w:tcPr>
          <w:p w14:paraId="6AC8066A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142BB410" w14:textId="77777777" w:rsidTr="00C20222">
        <w:trPr>
          <w:trHeight w:val="118"/>
        </w:trPr>
        <w:tc>
          <w:tcPr>
            <w:tcW w:w="4608" w:type="dxa"/>
            <w:shd w:val="clear" w:color="auto" w:fill="auto"/>
          </w:tcPr>
          <w:p w14:paraId="374EBA3F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97" w:type="dxa"/>
            <w:shd w:val="clear" w:color="auto" w:fill="auto"/>
          </w:tcPr>
          <w:p w14:paraId="624BE20B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20EE13D3" w14:textId="77777777" w:rsidTr="00C20222">
        <w:trPr>
          <w:trHeight w:val="118"/>
        </w:trPr>
        <w:tc>
          <w:tcPr>
            <w:tcW w:w="4608" w:type="dxa"/>
            <w:tcBorders>
              <w:bottom w:val="single" w:sz="4" w:space="0" w:color="auto"/>
            </w:tcBorders>
            <w:shd w:val="clear" w:color="auto" w:fill="auto"/>
          </w:tcPr>
          <w:p w14:paraId="6BA78B26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97" w:type="dxa"/>
            <w:shd w:val="clear" w:color="auto" w:fill="auto"/>
          </w:tcPr>
          <w:p w14:paraId="159219A2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4EEBF468" w14:textId="77777777" w:rsidTr="00C20222">
        <w:trPr>
          <w:trHeight w:val="118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B536D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C6B44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F33633" w:rsidRPr="0060550D" w14:paraId="0F07D0B8" w14:textId="77777777" w:rsidTr="00C20222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0C186A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  <w:tc>
          <w:tcPr>
            <w:tcW w:w="4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18428" w14:textId="77777777" w:rsidR="00F33633" w:rsidRPr="0060550D" w:rsidRDefault="00F33633" w:rsidP="00C2022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60550D">
              <w:rPr>
                <w:rFonts w:ascii="Times New Roman" w:eastAsia="Times New Roman" w:hAnsi="Times New Roman"/>
                <w:color w:val="000000"/>
                <w:lang w:eastAsia="hr-HR"/>
              </w:rPr>
              <w:t>M.P.</w:t>
            </w:r>
          </w:p>
        </w:tc>
      </w:tr>
    </w:tbl>
    <w:p w14:paraId="4A95FE04" w14:textId="77777777" w:rsidR="003A27AC" w:rsidRPr="00BA624D" w:rsidRDefault="003A27AC" w:rsidP="003A27AC">
      <w:pPr>
        <w:spacing w:after="240"/>
        <w:rPr>
          <w:rFonts w:ascii="Times New Roman" w:hAnsi="Times New Roman"/>
          <w:b/>
        </w:rPr>
      </w:pPr>
    </w:p>
    <w:p w14:paraId="45109072" w14:textId="09E10AD1" w:rsidR="009161C1" w:rsidRPr="003A27AC" w:rsidRDefault="009161C1" w:rsidP="003A27AC"/>
    <w:bookmarkEnd w:id="0"/>
    <w:sectPr w:rsidR="009161C1" w:rsidRPr="003A27AC" w:rsidSect="00E637AB">
      <w:headerReference w:type="default" r:id="rId10"/>
      <w:footerReference w:type="default" r:id="rId11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127C8" w14:textId="77777777" w:rsidR="007B256B" w:rsidRDefault="007B256B" w:rsidP="00071625">
      <w:r>
        <w:separator/>
      </w:r>
    </w:p>
  </w:endnote>
  <w:endnote w:type="continuationSeparator" w:id="0">
    <w:p w14:paraId="4A7AC0BD" w14:textId="77777777" w:rsidR="007B256B" w:rsidRDefault="007B256B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77777777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park-maksimir@park-maksimir.hr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www.park-maksimir.hr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8FC13" w14:textId="77777777" w:rsidR="007B256B" w:rsidRDefault="007B256B" w:rsidP="00071625">
      <w:r>
        <w:separator/>
      </w:r>
    </w:p>
  </w:footnote>
  <w:footnote w:type="continuationSeparator" w:id="0">
    <w:p w14:paraId="50EB7AB6" w14:textId="77777777" w:rsidR="007B256B" w:rsidRDefault="007B256B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610523A5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466975" cy="11144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8301F" w14:textId="77777777" w:rsidR="0026152E" w:rsidRDefault="003B1B6A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 xml:space="preserve">Javna ustanova </w:t>
                          </w:r>
                          <w:r w:rsidR="00980DCB"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 xml:space="preserve">za </w:t>
                          </w:r>
                        </w:p>
                        <w:p w14:paraId="63C6448F" w14:textId="7D81A873" w:rsidR="00980DCB" w:rsidRPr="00F775BB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 xml:space="preserve">upravljanje </w:t>
                          </w:r>
                          <w:r w:rsidR="00F775BB"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prirodnim</w:t>
                          </w:r>
                          <w:r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 xml:space="preserve"> </w:t>
                          </w:r>
                        </w:p>
                        <w:p w14:paraId="484110C5" w14:textId="758452FD" w:rsidR="00980DCB" w:rsidRDefault="00F775B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vrijednostima</w:t>
                          </w:r>
                          <w:r w:rsidR="00980DCB"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 xml:space="preserve"> </w:t>
                          </w:r>
                          <w:r w:rsidR="00401616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G</w:t>
                          </w:r>
                          <w:r w:rsidR="00980DCB"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rada Zagreba</w:t>
                          </w:r>
                        </w:p>
                        <w:p w14:paraId="03D769C6" w14:textId="7CB2DAAE" w:rsidR="00980DCB" w:rsidRPr="00F775BB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Maksimirski perivoj 1</w:t>
                          </w:r>
                        </w:p>
                        <w:p w14:paraId="747C51C6" w14:textId="3D19FF2E" w:rsidR="00980DCB" w:rsidRPr="00F775BB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</w:pPr>
                          <w:r w:rsidRPr="00F775BB">
                            <w:rPr>
                              <w:rFonts w:ascii="Times New Roman" w:hAnsi="Times New Roman" w:cs="Times New Roman"/>
                              <w:sz w:val="23"/>
                              <w:szCs w:val="23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94.25pt;height:8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" filled="f" stroked="f">
              <v:textbox>
                <w:txbxContent>
                  <w:p w14:paraId="7228301F" w14:textId="77777777" w:rsidR="0026152E" w:rsidRDefault="003B1B6A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 xml:space="preserve">Javna ustanova </w:t>
                    </w:r>
                    <w:r w:rsidR="00980DCB"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 xml:space="preserve">za </w:t>
                    </w:r>
                  </w:p>
                  <w:p w14:paraId="63C6448F" w14:textId="7D81A873" w:rsidR="00980DCB" w:rsidRPr="00F775BB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 xml:space="preserve">upravljanje </w:t>
                    </w:r>
                    <w:r w:rsidR="00F775BB"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prirodnim</w:t>
                    </w:r>
                    <w:r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 xml:space="preserve"> </w:t>
                    </w:r>
                  </w:p>
                  <w:p w14:paraId="484110C5" w14:textId="758452FD" w:rsidR="00980DCB" w:rsidRDefault="00F775B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vrijednostima</w:t>
                    </w:r>
                    <w:r w:rsidR="00980DCB"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 xml:space="preserve"> </w:t>
                    </w:r>
                    <w:r w:rsidR="00401616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G</w:t>
                    </w:r>
                    <w:r w:rsidR="00980DCB"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rada Zagreba</w:t>
                    </w:r>
                  </w:p>
                  <w:p w14:paraId="03D769C6" w14:textId="7CB2DAAE" w:rsidR="00980DCB" w:rsidRPr="00F775BB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Maksimirski perivoj 1</w:t>
                    </w:r>
                  </w:p>
                  <w:p w14:paraId="747C51C6" w14:textId="3D19FF2E" w:rsidR="00980DCB" w:rsidRPr="00F775BB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 w:rsidRPr="00F775BB"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356C5D30">
          <wp:extent cx="5139075" cy="1661542"/>
          <wp:effectExtent l="0" t="0" r="4445" b="0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139075" cy="16615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4C3"/>
    <w:multiLevelType w:val="hybridMultilevel"/>
    <w:tmpl w:val="93BE7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0645E"/>
    <w:multiLevelType w:val="hybridMultilevel"/>
    <w:tmpl w:val="0F045F58"/>
    <w:lvl w:ilvl="0" w:tplc="B4944082">
      <w:start w:val="1"/>
      <w:numFmt w:val="decimal"/>
      <w:lvlText w:val="%1."/>
      <w:lvlJc w:val="left"/>
      <w:pPr>
        <w:ind w:left="2433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3153" w:hanging="360"/>
      </w:pPr>
    </w:lvl>
    <w:lvl w:ilvl="2" w:tplc="041A001B">
      <w:start w:val="1"/>
      <w:numFmt w:val="lowerRoman"/>
      <w:lvlText w:val="%3."/>
      <w:lvlJc w:val="right"/>
      <w:pPr>
        <w:ind w:left="3873" w:hanging="180"/>
      </w:pPr>
    </w:lvl>
    <w:lvl w:ilvl="3" w:tplc="041A000F">
      <w:start w:val="1"/>
      <w:numFmt w:val="decimal"/>
      <w:lvlText w:val="%4."/>
      <w:lvlJc w:val="left"/>
      <w:pPr>
        <w:ind w:left="4593" w:hanging="360"/>
      </w:pPr>
    </w:lvl>
    <w:lvl w:ilvl="4" w:tplc="041A0019">
      <w:start w:val="1"/>
      <w:numFmt w:val="lowerLetter"/>
      <w:lvlText w:val="%5."/>
      <w:lvlJc w:val="left"/>
      <w:pPr>
        <w:ind w:left="5313" w:hanging="360"/>
      </w:pPr>
    </w:lvl>
    <w:lvl w:ilvl="5" w:tplc="041A001B">
      <w:start w:val="1"/>
      <w:numFmt w:val="lowerRoman"/>
      <w:lvlText w:val="%6."/>
      <w:lvlJc w:val="right"/>
      <w:pPr>
        <w:ind w:left="6033" w:hanging="180"/>
      </w:pPr>
    </w:lvl>
    <w:lvl w:ilvl="6" w:tplc="041A000F">
      <w:start w:val="1"/>
      <w:numFmt w:val="decimal"/>
      <w:lvlText w:val="%7."/>
      <w:lvlJc w:val="left"/>
      <w:pPr>
        <w:ind w:left="6753" w:hanging="360"/>
      </w:pPr>
    </w:lvl>
    <w:lvl w:ilvl="7" w:tplc="041A0019">
      <w:start w:val="1"/>
      <w:numFmt w:val="lowerLetter"/>
      <w:lvlText w:val="%8."/>
      <w:lvlJc w:val="left"/>
      <w:pPr>
        <w:ind w:left="7473" w:hanging="360"/>
      </w:pPr>
    </w:lvl>
    <w:lvl w:ilvl="8" w:tplc="041A001B">
      <w:start w:val="1"/>
      <w:numFmt w:val="lowerRoman"/>
      <w:lvlText w:val="%9."/>
      <w:lvlJc w:val="right"/>
      <w:pPr>
        <w:ind w:left="8193" w:hanging="180"/>
      </w:pPr>
    </w:lvl>
  </w:abstractNum>
  <w:abstractNum w:abstractNumId="2" w15:restartNumberingAfterBreak="0">
    <w:nsid w:val="0E8008DD"/>
    <w:multiLevelType w:val="hybridMultilevel"/>
    <w:tmpl w:val="698806C0"/>
    <w:lvl w:ilvl="0" w:tplc="0D8AB46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C60CF5"/>
    <w:multiLevelType w:val="hybridMultilevel"/>
    <w:tmpl w:val="A59E21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E1E05"/>
    <w:multiLevelType w:val="hybridMultilevel"/>
    <w:tmpl w:val="FF980E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B70D9"/>
    <w:multiLevelType w:val="hybridMultilevel"/>
    <w:tmpl w:val="584CB7A8"/>
    <w:lvl w:ilvl="0" w:tplc="D158D20A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217131DC"/>
    <w:multiLevelType w:val="hybridMultilevel"/>
    <w:tmpl w:val="70E43A1A"/>
    <w:lvl w:ilvl="0" w:tplc="56A44F1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21561"/>
    <w:multiLevelType w:val="multilevel"/>
    <w:tmpl w:val="CF184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9019C0"/>
    <w:multiLevelType w:val="hybridMultilevel"/>
    <w:tmpl w:val="36224702"/>
    <w:lvl w:ilvl="0" w:tplc="35DA770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268D38E6"/>
    <w:multiLevelType w:val="hybridMultilevel"/>
    <w:tmpl w:val="95FA0C80"/>
    <w:lvl w:ilvl="0" w:tplc="420AFA2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24830DD"/>
    <w:multiLevelType w:val="hybridMultilevel"/>
    <w:tmpl w:val="87FC66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B6D28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726DA"/>
    <w:multiLevelType w:val="multilevel"/>
    <w:tmpl w:val="879001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B711FC"/>
    <w:multiLevelType w:val="hybridMultilevel"/>
    <w:tmpl w:val="6D605A32"/>
    <w:lvl w:ilvl="0" w:tplc="FFFFFFFF"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4D8C359C"/>
    <w:multiLevelType w:val="hybridMultilevel"/>
    <w:tmpl w:val="5A7C9C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B237A"/>
    <w:multiLevelType w:val="hybridMultilevel"/>
    <w:tmpl w:val="8AD46F8C"/>
    <w:lvl w:ilvl="0" w:tplc="1AAEE6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129EB"/>
    <w:multiLevelType w:val="hybridMultilevel"/>
    <w:tmpl w:val="C7CC8A0C"/>
    <w:lvl w:ilvl="0" w:tplc="041A000B">
      <w:start w:val="1"/>
      <w:numFmt w:val="bullet"/>
      <w:lvlText w:val=""/>
      <w:lvlJc w:val="left"/>
      <w:pPr>
        <w:ind w:left="1492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9" w15:restartNumberingAfterBreak="0">
    <w:nsid w:val="57383A91"/>
    <w:multiLevelType w:val="multilevel"/>
    <w:tmpl w:val="97228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8CB2424"/>
    <w:multiLevelType w:val="hybridMultilevel"/>
    <w:tmpl w:val="781C29CA"/>
    <w:lvl w:ilvl="0" w:tplc="9A8432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2" w15:restartNumberingAfterBreak="0">
    <w:nsid w:val="5E564878"/>
    <w:multiLevelType w:val="hybridMultilevel"/>
    <w:tmpl w:val="BD642B22"/>
    <w:lvl w:ilvl="0" w:tplc="1820CB1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329A9"/>
    <w:multiLevelType w:val="hybridMultilevel"/>
    <w:tmpl w:val="FA7AD2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E40AC"/>
    <w:multiLevelType w:val="hybridMultilevel"/>
    <w:tmpl w:val="56E87D6C"/>
    <w:lvl w:ilvl="0" w:tplc="7756A5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75FB1"/>
    <w:multiLevelType w:val="multilevel"/>
    <w:tmpl w:val="D9D44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78E41857"/>
    <w:multiLevelType w:val="hybridMultilevel"/>
    <w:tmpl w:val="D37262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2062B"/>
    <w:multiLevelType w:val="hybridMultilevel"/>
    <w:tmpl w:val="0E1EE352"/>
    <w:lvl w:ilvl="0" w:tplc="167018E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7EDC0D74"/>
    <w:multiLevelType w:val="multilevel"/>
    <w:tmpl w:val="79563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4167979">
    <w:abstractNumId w:val="12"/>
  </w:num>
  <w:num w:numId="2" w16cid:durableId="416903102">
    <w:abstractNumId w:val="15"/>
  </w:num>
  <w:num w:numId="3" w16cid:durableId="1737588642">
    <w:abstractNumId w:val="21"/>
  </w:num>
  <w:num w:numId="4" w16cid:durableId="585307289">
    <w:abstractNumId w:val="22"/>
  </w:num>
  <w:num w:numId="5" w16cid:durableId="1942646223">
    <w:abstractNumId w:val="26"/>
  </w:num>
  <w:num w:numId="6" w16cid:durableId="1001619294">
    <w:abstractNumId w:val="0"/>
  </w:num>
  <w:num w:numId="7" w16cid:durableId="1829593885">
    <w:abstractNumId w:val="28"/>
  </w:num>
  <w:num w:numId="8" w16cid:durableId="237713472">
    <w:abstractNumId w:val="7"/>
  </w:num>
  <w:num w:numId="9" w16cid:durableId="848981297">
    <w:abstractNumId w:val="13"/>
  </w:num>
  <w:num w:numId="10" w16cid:durableId="752625217">
    <w:abstractNumId w:val="17"/>
  </w:num>
  <w:num w:numId="11" w16cid:durableId="414741332">
    <w:abstractNumId w:val="9"/>
  </w:num>
  <w:num w:numId="12" w16cid:durableId="1931312084">
    <w:abstractNumId w:val="11"/>
  </w:num>
  <w:num w:numId="13" w16cid:durableId="1848474737">
    <w:abstractNumId w:val="23"/>
  </w:num>
  <w:num w:numId="14" w16cid:durableId="409620018">
    <w:abstractNumId w:val="6"/>
  </w:num>
  <w:num w:numId="15" w16cid:durableId="1426612207">
    <w:abstractNumId w:val="16"/>
  </w:num>
  <w:num w:numId="16" w16cid:durableId="395201413">
    <w:abstractNumId w:val="4"/>
  </w:num>
  <w:num w:numId="17" w16cid:durableId="191964926">
    <w:abstractNumId w:val="27"/>
  </w:num>
  <w:num w:numId="18" w16cid:durableId="16057655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034721">
    <w:abstractNumId w:val="18"/>
  </w:num>
  <w:num w:numId="20" w16cid:durableId="14774487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674036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622212">
    <w:abstractNumId w:val="5"/>
  </w:num>
  <w:num w:numId="23" w16cid:durableId="1790930388">
    <w:abstractNumId w:val="8"/>
  </w:num>
  <w:num w:numId="24" w16cid:durableId="236475315">
    <w:abstractNumId w:val="10"/>
  </w:num>
  <w:num w:numId="25" w16cid:durableId="1078163884">
    <w:abstractNumId w:val="20"/>
  </w:num>
  <w:num w:numId="26" w16cid:durableId="536162814">
    <w:abstractNumId w:val="19"/>
  </w:num>
  <w:num w:numId="27" w16cid:durableId="492837648">
    <w:abstractNumId w:val="24"/>
  </w:num>
  <w:num w:numId="28" w16cid:durableId="1737630252">
    <w:abstractNumId w:val="14"/>
  </w:num>
  <w:num w:numId="29" w16cid:durableId="169032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25"/>
    <w:rsid w:val="000519CB"/>
    <w:rsid w:val="00061CF3"/>
    <w:rsid w:val="00064CD4"/>
    <w:rsid w:val="00071625"/>
    <w:rsid w:val="00071D5A"/>
    <w:rsid w:val="000776AB"/>
    <w:rsid w:val="00083597"/>
    <w:rsid w:val="000B04CA"/>
    <w:rsid w:val="000E1279"/>
    <w:rsid w:val="0010076F"/>
    <w:rsid w:val="00110EDD"/>
    <w:rsid w:val="00116CBE"/>
    <w:rsid w:val="0012466B"/>
    <w:rsid w:val="00126440"/>
    <w:rsid w:val="001265F9"/>
    <w:rsid w:val="00136E9C"/>
    <w:rsid w:val="0014414C"/>
    <w:rsid w:val="001763E2"/>
    <w:rsid w:val="001A0B69"/>
    <w:rsid w:val="001D6DA8"/>
    <w:rsid w:val="00200CFE"/>
    <w:rsid w:val="00213920"/>
    <w:rsid w:val="00227B11"/>
    <w:rsid w:val="00252C6D"/>
    <w:rsid w:val="0026152E"/>
    <w:rsid w:val="002676FF"/>
    <w:rsid w:val="002741D4"/>
    <w:rsid w:val="002823E7"/>
    <w:rsid w:val="00290E3B"/>
    <w:rsid w:val="00295D06"/>
    <w:rsid w:val="002A201B"/>
    <w:rsid w:val="002E6F66"/>
    <w:rsid w:val="002F4670"/>
    <w:rsid w:val="00315626"/>
    <w:rsid w:val="00320439"/>
    <w:rsid w:val="003248A4"/>
    <w:rsid w:val="00340820"/>
    <w:rsid w:val="00342F23"/>
    <w:rsid w:val="00370A95"/>
    <w:rsid w:val="00371AB7"/>
    <w:rsid w:val="003A27AC"/>
    <w:rsid w:val="003B1B6A"/>
    <w:rsid w:val="003B29D8"/>
    <w:rsid w:val="00401616"/>
    <w:rsid w:val="00401AFD"/>
    <w:rsid w:val="00464715"/>
    <w:rsid w:val="004842F7"/>
    <w:rsid w:val="004970F8"/>
    <w:rsid w:val="004979D3"/>
    <w:rsid w:val="004B10F5"/>
    <w:rsid w:val="004B4E5A"/>
    <w:rsid w:val="0050311F"/>
    <w:rsid w:val="00507935"/>
    <w:rsid w:val="00507DB3"/>
    <w:rsid w:val="0053243D"/>
    <w:rsid w:val="00540A78"/>
    <w:rsid w:val="00542E63"/>
    <w:rsid w:val="0058729F"/>
    <w:rsid w:val="005A1288"/>
    <w:rsid w:val="005C30BD"/>
    <w:rsid w:val="0062513F"/>
    <w:rsid w:val="00670BFD"/>
    <w:rsid w:val="006748D5"/>
    <w:rsid w:val="006975F2"/>
    <w:rsid w:val="006A56AF"/>
    <w:rsid w:val="006B1200"/>
    <w:rsid w:val="006B3EA3"/>
    <w:rsid w:val="006C4799"/>
    <w:rsid w:val="006E2F9B"/>
    <w:rsid w:val="006E697E"/>
    <w:rsid w:val="006E7559"/>
    <w:rsid w:val="00710EB0"/>
    <w:rsid w:val="00736365"/>
    <w:rsid w:val="00774222"/>
    <w:rsid w:val="00795464"/>
    <w:rsid w:val="007A23B5"/>
    <w:rsid w:val="007B256B"/>
    <w:rsid w:val="007D5ABD"/>
    <w:rsid w:val="007F15FD"/>
    <w:rsid w:val="0080556F"/>
    <w:rsid w:val="00812875"/>
    <w:rsid w:val="00837F96"/>
    <w:rsid w:val="00893383"/>
    <w:rsid w:val="00893B2C"/>
    <w:rsid w:val="008A2046"/>
    <w:rsid w:val="008A4166"/>
    <w:rsid w:val="008C2C17"/>
    <w:rsid w:val="008D15C7"/>
    <w:rsid w:val="008D180D"/>
    <w:rsid w:val="008E24BA"/>
    <w:rsid w:val="008F7D08"/>
    <w:rsid w:val="0091421D"/>
    <w:rsid w:val="009161C1"/>
    <w:rsid w:val="00916285"/>
    <w:rsid w:val="00920BF9"/>
    <w:rsid w:val="009225B4"/>
    <w:rsid w:val="00980DCB"/>
    <w:rsid w:val="009970C5"/>
    <w:rsid w:val="009A0600"/>
    <w:rsid w:val="009C1AF1"/>
    <w:rsid w:val="009C1BB3"/>
    <w:rsid w:val="00A268B2"/>
    <w:rsid w:val="00A4016C"/>
    <w:rsid w:val="00A424C8"/>
    <w:rsid w:val="00A4604F"/>
    <w:rsid w:val="00A632C0"/>
    <w:rsid w:val="00AC6E4C"/>
    <w:rsid w:val="00AC6F5B"/>
    <w:rsid w:val="00AF7678"/>
    <w:rsid w:val="00B17C58"/>
    <w:rsid w:val="00B46DA0"/>
    <w:rsid w:val="00B60E82"/>
    <w:rsid w:val="00B84AD8"/>
    <w:rsid w:val="00B95713"/>
    <w:rsid w:val="00BA55F5"/>
    <w:rsid w:val="00BB7837"/>
    <w:rsid w:val="00BC0B60"/>
    <w:rsid w:val="00BC43F7"/>
    <w:rsid w:val="00BC5A7D"/>
    <w:rsid w:val="00BD53E2"/>
    <w:rsid w:val="00BD5716"/>
    <w:rsid w:val="00BF0D70"/>
    <w:rsid w:val="00C07B3D"/>
    <w:rsid w:val="00C10E72"/>
    <w:rsid w:val="00C1199C"/>
    <w:rsid w:val="00C230BF"/>
    <w:rsid w:val="00C37853"/>
    <w:rsid w:val="00C76D2A"/>
    <w:rsid w:val="00C80A09"/>
    <w:rsid w:val="00CA0C64"/>
    <w:rsid w:val="00D241A5"/>
    <w:rsid w:val="00D401A6"/>
    <w:rsid w:val="00D40F89"/>
    <w:rsid w:val="00D60196"/>
    <w:rsid w:val="00D6058B"/>
    <w:rsid w:val="00DA1DE6"/>
    <w:rsid w:val="00DC2FFB"/>
    <w:rsid w:val="00DC3C8D"/>
    <w:rsid w:val="00DF3C90"/>
    <w:rsid w:val="00DF4982"/>
    <w:rsid w:val="00E224D2"/>
    <w:rsid w:val="00E418E7"/>
    <w:rsid w:val="00E42D06"/>
    <w:rsid w:val="00E46515"/>
    <w:rsid w:val="00E54FEF"/>
    <w:rsid w:val="00E60AEC"/>
    <w:rsid w:val="00E637AB"/>
    <w:rsid w:val="00E954DA"/>
    <w:rsid w:val="00EC208B"/>
    <w:rsid w:val="00EE17D3"/>
    <w:rsid w:val="00F1569D"/>
    <w:rsid w:val="00F15B41"/>
    <w:rsid w:val="00F2339B"/>
    <w:rsid w:val="00F33633"/>
    <w:rsid w:val="00F53660"/>
    <w:rsid w:val="00F775BB"/>
    <w:rsid w:val="00F8490E"/>
    <w:rsid w:val="00FB0E1F"/>
    <w:rsid w:val="00FB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5CEA04A0-1A2E-4C96-AFAC-B057F640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link w:val="BezproredaChar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540A78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3248A4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248A4"/>
    <w:rPr>
      <w:sz w:val="20"/>
      <w:szCs w:val="20"/>
    </w:rPr>
  </w:style>
  <w:style w:type="character" w:customStyle="1" w:styleId="BezproredaChar">
    <w:name w:val="Bez proreda Char"/>
    <w:link w:val="Bezproreda"/>
    <w:uiPriority w:val="1"/>
    <w:locked/>
    <w:rsid w:val="003248A4"/>
    <w:rPr>
      <w:rFonts w:ascii="Calibri" w:eastAsiaTheme="minorEastAsia" w:hAnsi="Calibri" w:cs="Times New Roman"/>
      <w:sz w:val="22"/>
      <w:szCs w:val="22"/>
    </w:rPr>
  </w:style>
  <w:style w:type="character" w:styleId="Referencafusnote">
    <w:name w:val="footnote reference"/>
    <w:semiHidden/>
    <w:unhideWhenUsed/>
    <w:rsid w:val="003248A4"/>
    <w:rPr>
      <w:vertAlign w:val="superscript"/>
    </w:rPr>
  </w:style>
  <w:style w:type="character" w:styleId="Tekstrezerviranogmjesta">
    <w:name w:val="Placeholder Text"/>
    <w:basedOn w:val="Zadanifontodlomka"/>
    <w:uiPriority w:val="99"/>
    <w:semiHidden/>
    <w:rsid w:val="003248A4"/>
    <w:rPr>
      <w:color w:val="808080"/>
    </w:rPr>
  </w:style>
  <w:style w:type="character" w:styleId="Referencakomentara">
    <w:name w:val="annotation reference"/>
    <w:uiPriority w:val="99"/>
    <w:semiHidden/>
    <w:unhideWhenUsed/>
    <w:rsid w:val="003A27AC"/>
    <w:rPr>
      <w:sz w:val="16"/>
      <w:szCs w:val="16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3A27AC"/>
    <w:rPr>
      <w:sz w:val="22"/>
      <w:szCs w:val="22"/>
    </w:rPr>
  </w:style>
  <w:style w:type="character" w:styleId="Naglaeno">
    <w:name w:val="Strong"/>
    <w:uiPriority w:val="22"/>
    <w:qFormat/>
    <w:rsid w:val="003A27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-maksimir@prirodazagreb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rk-maksimir.h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sa.banic@prirodazagreb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-maksimir.hr" TargetMode="External"/><Relationship Id="rId1" Type="http://schemas.openxmlformats.org/officeDocument/2006/relationships/hyperlink" Target="mailto:park-maksimir@park-maksimi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1350</Words>
  <Characters>7695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4</cp:revision>
  <cp:lastPrinted>2024-04-24T08:57:00Z</cp:lastPrinted>
  <dcterms:created xsi:type="dcterms:W3CDTF">2024-08-13T07:33:00Z</dcterms:created>
  <dcterms:modified xsi:type="dcterms:W3CDTF">2024-08-19T16:00:00Z</dcterms:modified>
</cp:coreProperties>
</file>